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45D538" w14:textId="77777777" w:rsidR="00870CD2" w:rsidRPr="003E2255" w:rsidRDefault="00870CD2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38119ECF" w14:textId="77777777" w:rsidR="00870CD2" w:rsidRPr="003E2255" w:rsidRDefault="00870CD2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17064065" w14:textId="77777777" w:rsidR="00CA20FC" w:rsidRPr="003E2255" w:rsidRDefault="00870CD2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  <w:r w:rsidRPr="003E2255">
        <w:t xml:space="preserve">The Origin </w:t>
      </w:r>
      <w:r w:rsidR="00E86416" w:rsidRPr="003E2255">
        <w:t>of</w:t>
      </w:r>
      <w:r w:rsidRPr="003E2255">
        <w:t xml:space="preserve"> Universities</w:t>
      </w:r>
    </w:p>
    <w:p w14:paraId="65E12A52" w14:textId="77777777" w:rsidR="00CA20FC" w:rsidRPr="003E2255" w:rsidRDefault="00CA20FC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0A217E82" w14:textId="77777777" w:rsidR="00CA20FC" w:rsidRPr="003E2255" w:rsidRDefault="00CA20FC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41FEF839" w14:textId="77777777" w:rsidR="00CA20FC" w:rsidRPr="003E2255" w:rsidRDefault="00CA20FC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6D8588FB" w14:textId="77777777" w:rsidR="00E86416" w:rsidRPr="003E2255" w:rsidRDefault="00E86416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36E50310" w14:textId="77777777" w:rsidR="00E86416" w:rsidRPr="003E2255" w:rsidRDefault="00E86416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0AB35CA6" w14:textId="77777777" w:rsidR="00E86416" w:rsidRPr="003E2255" w:rsidRDefault="00E86416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1DF60BFF" w14:textId="77777777" w:rsidR="00E86416" w:rsidRPr="003E2255" w:rsidRDefault="00E86416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0336F841" w14:textId="77777777" w:rsidR="007C7BEF" w:rsidRDefault="00870CD2" w:rsidP="007C7BEF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  <w:r w:rsidRPr="003E2255">
        <w:t>Name</w:t>
      </w:r>
      <w:r w:rsidR="007C7BEF">
        <w:t>:</w:t>
      </w:r>
    </w:p>
    <w:p w14:paraId="6EDE7515" w14:textId="77777777" w:rsidR="00870CD2" w:rsidRPr="003E2255" w:rsidRDefault="007C7BEF" w:rsidP="007C7BEF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  <w:r>
        <w:t xml:space="preserve">Course Name: </w:t>
      </w:r>
      <w:r w:rsidR="00870CD2" w:rsidRPr="003E2255">
        <w:t>HIST 2311; Western Civilization</w:t>
      </w:r>
    </w:p>
    <w:p w14:paraId="673E8B8F" w14:textId="77777777" w:rsidR="00870CD2" w:rsidRPr="003E2255" w:rsidRDefault="00870CD2" w:rsidP="007C7BEF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  <w:r w:rsidRPr="003E2255">
        <w:t>Date</w:t>
      </w:r>
      <w:r w:rsidR="007C7BEF">
        <w:t xml:space="preserve"> of submission:</w:t>
      </w:r>
    </w:p>
    <w:p w14:paraId="657CD120" w14:textId="77777777" w:rsidR="00E86416" w:rsidRDefault="00E86416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b/>
        </w:rPr>
      </w:pPr>
    </w:p>
    <w:p w14:paraId="006FB336" w14:textId="77777777" w:rsidR="007C7BEF" w:rsidRDefault="007C7BEF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b/>
        </w:rPr>
      </w:pPr>
    </w:p>
    <w:p w14:paraId="583AD863" w14:textId="77777777" w:rsidR="007C7BEF" w:rsidRDefault="007C7BEF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b/>
        </w:rPr>
      </w:pPr>
    </w:p>
    <w:p w14:paraId="648C2987" w14:textId="77777777" w:rsidR="007C7BEF" w:rsidRDefault="007C7BEF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b/>
        </w:rPr>
      </w:pPr>
    </w:p>
    <w:p w14:paraId="702203FF" w14:textId="77777777" w:rsidR="007C7BEF" w:rsidRDefault="007C7BEF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b/>
        </w:rPr>
      </w:pPr>
    </w:p>
    <w:p w14:paraId="64003350" w14:textId="77777777" w:rsidR="007C7BEF" w:rsidRDefault="007C7BEF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b/>
        </w:rPr>
      </w:pPr>
    </w:p>
    <w:p w14:paraId="76BD70A1" w14:textId="77777777" w:rsidR="007C7BEF" w:rsidRDefault="007C7BEF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b/>
        </w:rPr>
      </w:pPr>
    </w:p>
    <w:p w14:paraId="5C96D842" w14:textId="77777777" w:rsidR="007C7BEF" w:rsidRDefault="007C7BEF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b/>
        </w:rPr>
      </w:pPr>
    </w:p>
    <w:p w14:paraId="21F33AEA" w14:textId="77777777" w:rsidR="007C7BEF" w:rsidRDefault="007C7BEF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b/>
        </w:rPr>
      </w:pPr>
    </w:p>
    <w:p w14:paraId="15F3B562" w14:textId="77777777" w:rsidR="006E77C0" w:rsidRDefault="006E77C0" w:rsidP="006E77C0">
      <w:pPr>
        <w:pStyle w:val="NormalWeb"/>
        <w:shd w:val="clear" w:color="auto" w:fill="FFFFFF"/>
        <w:spacing w:before="0" w:beforeAutospacing="0" w:after="0" w:afterAutospacing="0" w:line="480" w:lineRule="auto"/>
        <w:rPr>
          <w:b/>
        </w:rPr>
      </w:pPr>
    </w:p>
    <w:p w14:paraId="3B8D53E5" w14:textId="77777777" w:rsidR="006E77C0" w:rsidRDefault="006E77C0" w:rsidP="006E77C0">
      <w:pPr>
        <w:pStyle w:val="NormalWeb"/>
        <w:shd w:val="clear" w:color="auto" w:fill="FFFFFF"/>
        <w:spacing w:before="0" w:beforeAutospacing="0" w:after="0" w:afterAutospacing="0" w:line="480" w:lineRule="auto"/>
        <w:rPr>
          <w:b/>
        </w:rPr>
      </w:pPr>
    </w:p>
    <w:p w14:paraId="010C2BDE" w14:textId="77777777" w:rsidR="006E77C0" w:rsidRDefault="006E77C0" w:rsidP="006E77C0">
      <w:pPr>
        <w:pStyle w:val="NormalWeb"/>
        <w:shd w:val="clear" w:color="auto" w:fill="FFFFFF"/>
        <w:spacing w:before="0" w:beforeAutospacing="0" w:after="0" w:afterAutospacing="0" w:line="480" w:lineRule="auto"/>
        <w:rPr>
          <w:b/>
        </w:rPr>
      </w:pPr>
    </w:p>
    <w:p w14:paraId="2FE38A6B" w14:textId="37D8539B" w:rsidR="007C7BEF" w:rsidRDefault="007C7BEF" w:rsidP="006E77C0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b/>
        </w:rPr>
      </w:pPr>
      <w:r>
        <w:rPr>
          <w:b/>
        </w:rPr>
        <w:lastRenderedPageBreak/>
        <w:t>The Origin of Universities</w:t>
      </w:r>
    </w:p>
    <w:p w14:paraId="47420921" w14:textId="77777777" w:rsidR="00CA20FC" w:rsidRPr="003E2255" w:rsidRDefault="00E86416" w:rsidP="006E77C0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  <w:r w:rsidRPr="003E2255">
        <w:rPr>
          <w:b/>
        </w:rPr>
        <w:t>Introduction</w:t>
      </w:r>
    </w:p>
    <w:p w14:paraId="4B652429" w14:textId="77777777" w:rsidR="008F7A5D" w:rsidRPr="003E2255" w:rsidRDefault="0064257B" w:rsidP="003E2255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jc w:val="both"/>
      </w:pPr>
      <w:r w:rsidRPr="003E2255">
        <w:t xml:space="preserve">In </w:t>
      </w:r>
      <w:r w:rsidR="00056AE2" w:rsidRPr="003E2255">
        <w:t>today</w:t>
      </w:r>
      <w:r w:rsidR="00BC5D1A" w:rsidRPr="003E2255">
        <w:t>'</w:t>
      </w:r>
      <w:r w:rsidR="00056AE2" w:rsidRPr="003E2255">
        <w:t>s</w:t>
      </w:r>
      <w:r w:rsidRPr="003E2255">
        <w:t xml:space="preserve"> society</w:t>
      </w:r>
      <w:r w:rsidR="00402084" w:rsidRPr="003E2255">
        <w:t>,</w:t>
      </w:r>
      <w:r w:rsidRPr="003E2255">
        <w:t xml:space="preserve"> higher education plays a significant role.</w:t>
      </w:r>
      <w:r w:rsidR="00402084" w:rsidRPr="003E2255">
        <w:t xml:space="preserve"> </w:t>
      </w:r>
      <w:r w:rsidRPr="003E2255">
        <w:t>Many students attend four</w:t>
      </w:r>
      <w:r w:rsidR="00402084" w:rsidRPr="003E2255">
        <w:t>-</w:t>
      </w:r>
      <w:r w:rsidR="00056AE2" w:rsidRPr="003E2255">
        <w:t>year</w:t>
      </w:r>
      <w:r w:rsidRPr="003E2255">
        <w:t xml:space="preserve"> colleges and </w:t>
      </w:r>
      <w:r w:rsidR="00BC5D1A" w:rsidRPr="003E2255">
        <w:t>universities</w:t>
      </w:r>
      <w:r w:rsidRPr="003E2255">
        <w:t xml:space="preserve"> as expected to </w:t>
      </w:r>
      <w:r w:rsidR="00056AE2" w:rsidRPr="003E2255">
        <w:t>proceed</w:t>
      </w:r>
      <w:r w:rsidRPr="003E2255">
        <w:t xml:space="preserve"> with </w:t>
      </w:r>
      <w:r w:rsidR="00FB48E7" w:rsidRPr="003E2255">
        <w:t>their</w:t>
      </w:r>
      <w:r w:rsidRPr="003E2255">
        <w:t xml:space="preserve"> education beyond high</w:t>
      </w:r>
      <w:r w:rsidR="00056AE2" w:rsidRPr="003E2255">
        <w:t xml:space="preserve"> school</w:t>
      </w:r>
      <w:r w:rsidRPr="003E2255">
        <w:t xml:space="preserve">. The origin of </w:t>
      </w:r>
      <w:r w:rsidR="00426E75" w:rsidRPr="003E2255">
        <w:t>high</w:t>
      </w:r>
      <w:r w:rsidRPr="003E2255">
        <w:t xml:space="preserve"> </w:t>
      </w:r>
      <w:r w:rsidR="00056AE2" w:rsidRPr="003E2255">
        <w:t>education</w:t>
      </w:r>
      <w:r w:rsidRPr="003E2255">
        <w:t xml:space="preserve"> was initially recorded in Europe during the </w:t>
      </w:r>
      <w:r w:rsidR="00056AE2" w:rsidRPr="003E2255">
        <w:t>middle</w:t>
      </w:r>
      <w:r w:rsidRPr="003E2255">
        <w:t xml:space="preserve"> ages.</w:t>
      </w:r>
      <w:r w:rsidR="00402084" w:rsidRPr="003E2255">
        <w:t xml:space="preserve"> </w:t>
      </w:r>
      <w:r w:rsidRPr="003E2255">
        <w:t xml:space="preserve">The characteristics and origin of this </w:t>
      </w:r>
      <w:r w:rsidR="00426E75" w:rsidRPr="003E2255">
        <w:t>Middle Ages</w:t>
      </w:r>
      <w:r w:rsidRPr="003E2255">
        <w:t xml:space="preserve"> </w:t>
      </w:r>
      <w:r w:rsidR="00426E75" w:rsidRPr="003E2255">
        <w:t>University</w:t>
      </w:r>
      <w:r w:rsidR="00BC5D1A" w:rsidRPr="003E2255">
        <w:t>, as well as the students and their masters (professors) details,</w:t>
      </w:r>
      <w:r w:rsidR="00056AE2" w:rsidRPr="003E2255">
        <w:t xml:space="preserve"> will</w:t>
      </w:r>
      <w:r w:rsidR="005263A4" w:rsidRPr="003E2255">
        <w:t xml:space="preserve"> be discussed </w:t>
      </w:r>
      <w:r w:rsidR="00056AE2" w:rsidRPr="003E2255">
        <w:t>thoroughly</w:t>
      </w:r>
      <w:r w:rsidR="005263A4" w:rsidRPr="003E2255">
        <w:t xml:space="preserve"> in the following </w:t>
      </w:r>
      <w:r w:rsidR="00056AE2" w:rsidRPr="003E2255">
        <w:t>paragraph. These</w:t>
      </w:r>
      <w:r w:rsidR="005263A4" w:rsidRPr="003E2255">
        <w:t xml:space="preserve"> universities emerged to be the models and foundation for </w:t>
      </w:r>
      <w:r w:rsidR="00056AE2" w:rsidRPr="003E2255">
        <w:t>today</w:t>
      </w:r>
      <w:r w:rsidR="00BC5D1A" w:rsidRPr="003E2255">
        <w:t>'</w:t>
      </w:r>
      <w:r w:rsidR="00056AE2" w:rsidRPr="003E2255">
        <w:t>s</w:t>
      </w:r>
      <w:r w:rsidR="005263A4" w:rsidRPr="003E2255">
        <w:t xml:space="preserve"> higher education.</w:t>
      </w:r>
    </w:p>
    <w:p w14:paraId="02290553" w14:textId="77777777" w:rsidR="008F7A5D" w:rsidRPr="003E2255" w:rsidRDefault="00426E75" w:rsidP="003E2255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jc w:val="both"/>
      </w:pPr>
      <w:r w:rsidRPr="003E2255">
        <w:t>Universitas</w:t>
      </w:r>
      <w:r w:rsidR="00BC5D1A" w:rsidRPr="003E2255">
        <w:t>,</w:t>
      </w:r>
      <w:r w:rsidRPr="003E2255">
        <w:t xml:space="preserve"> the</w:t>
      </w:r>
      <w:r w:rsidR="005263A4" w:rsidRPr="003E2255">
        <w:t xml:space="preserve"> Latin </w:t>
      </w:r>
      <w:r w:rsidR="00056AE2" w:rsidRPr="003E2255">
        <w:t>word</w:t>
      </w:r>
      <w:r w:rsidR="005263A4" w:rsidRPr="003E2255">
        <w:t xml:space="preserve"> </w:t>
      </w:r>
      <w:r w:rsidRPr="003E2255">
        <w:t xml:space="preserve">of a </w:t>
      </w:r>
      <w:r w:rsidR="00402084" w:rsidRPr="003E2255">
        <w:t>U</w:t>
      </w:r>
      <w:r w:rsidR="005263A4" w:rsidRPr="003E2255">
        <w:t>niversity</w:t>
      </w:r>
      <w:r w:rsidR="00BC5D1A" w:rsidRPr="003E2255">
        <w:t>,</w:t>
      </w:r>
      <w:r w:rsidR="005263A4" w:rsidRPr="003E2255">
        <w:t xml:space="preserve"> initially appeared </w:t>
      </w:r>
      <w:r w:rsidRPr="003E2255">
        <w:t>in `</w:t>
      </w:r>
      <w:r w:rsidR="00AD004F" w:rsidRPr="003E2255">
        <w:t>`</w:t>
      </w:r>
      <w:r w:rsidR="005263A4" w:rsidRPr="003E2255">
        <w:t xml:space="preserve">Latin </w:t>
      </w:r>
      <w:r w:rsidR="00056AE2" w:rsidRPr="003E2255">
        <w:t>text</w:t>
      </w:r>
      <w:r w:rsidR="005263A4" w:rsidRPr="003E2255">
        <w:t xml:space="preserve"> </w:t>
      </w:r>
      <w:r w:rsidR="00056AE2" w:rsidRPr="003E2255">
        <w:t>of</w:t>
      </w:r>
      <w:r w:rsidR="005263A4" w:rsidRPr="003E2255">
        <w:t xml:space="preserve"> Ciero</w:t>
      </w:r>
      <w:r w:rsidR="00BC5D1A" w:rsidRPr="003E2255">
        <w:t>"</w:t>
      </w:r>
      <w:r w:rsidR="005263A4" w:rsidRPr="003E2255">
        <w:t>,</w:t>
      </w:r>
      <w:r w:rsidR="00056AE2" w:rsidRPr="003E2255">
        <w:t xml:space="preserve"> </w:t>
      </w:r>
      <w:r w:rsidR="005263A4" w:rsidRPr="003E2255">
        <w:t xml:space="preserve">which </w:t>
      </w:r>
      <w:r w:rsidRPr="003E2255">
        <w:t>implies</w:t>
      </w:r>
      <w:r w:rsidR="00056AE2" w:rsidRPr="003E2255">
        <w:t xml:space="preserve"> the </w:t>
      </w:r>
      <w:r w:rsidR="005263A4" w:rsidRPr="003E2255">
        <w:t xml:space="preserve">entire human </w:t>
      </w:r>
      <w:r w:rsidR="00927F86" w:rsidRPr="003E2255">
        <w:t>race or humankind.</w:t>
      </w:r>
      <w:r w:rsidR="00402084" w:rsidRPr="003E2255">
        <w:t xml:space="preserve"> </w:t>
      </w:r>
      <w:r w:rsidR="002F53FA">
        <w:rPr>
          <w:vertAlign w:val="superscript"/>
        </w:rPr>
        <w:t xml:space="preserve">1 </w:t>
      </w:r>
      <w:r w:rsidR="00927F86" w:rsidRPr="003E2255">
        <w:t xml:space="preserve">The word </w:t>
      </w:r>
      <w:r w:rsidR="00056AE2" w:rsidRPr="003E2255">
        <w:t>attained</w:t>
      </w:r>
      <w:r w:rsidR="00927F86" w:rsidRPr="003E2255">
        <w:t xml:space="preserve"> the meaning of </w:t>
      </w:r>
      <w:r w:rsidR="00056AE2" w:rsidRPr="003E2255">
        <w:t>education</w:t>
      </w:r>
      <w:r w:rsidR="00927F86" w:rsidRPr="003E2255">
        <w:t xml:space="preserve"> </w:t>
      </w:r>
      <w:r w:rsidR="00056AE2" w:rsidRPr="003E2255">
        <w:t>when</w:t>
      </w:r>
      <w:r w:rsidR="00927F86" w:rsidRPr="003E2255">
        <w:t xml:space="preserve"> the corporation of Paris professors and students used </w:t>
      </w:r>
      <w:r w:rsidR="00402084" w:rsidRPr="003E2255">
        <w:t>U</w:t>
      </w:r>
      <w:r w:rsidRPr="003E2255">
        <w:t xml:space="preserve">niversitas in </w:t>
      </w:r>
      <w:r w:rsidR="003E2255" w:rsidRPr="003E2255">
        <w:t>1221 to</w:t>
      </w:r>
      <w:r w:rsidRPr="003E2255">
        <w:t xml:space="preserve"> define the</w:t>
      </w:r>
      <w:r w:rsidR="00927F86" w:rsidRPr="003E2255">
        <w:t xml:space="preserve"> organized society of the whole </w:t>
      </w:r>
      <w:r w:rsidR="00056AE2" w:rsidRPr="003E2255">
        <w:t>body</w:t>
      </w:r>
      <w:r w:rsidR="00927F86" w:rsidRPr="003E2255">
        <w:t xml:space="preserve"> of students and </w:t>
      </w:r>
      <w:r w:rsidRPr="003E2255">
        <w:t xml:space="preserve">their </w:t>
      </w:r>
      <w:r w:rsidR="00927F86" w:rsidRPr="003E2255">
        <w:t>masters.</w:t>
      </w:r>
      <w:r w:rsidR="00402084" w:rsidRPr="003E2255">
        <w:t xml:space="preserve"> </w:t>
      </w:r>
      <w:r w:rsidR="00927F86" w:rsidRPr="003E2255">
        <w:t>However</w:t>
      </w:r>
      <w:r w:rsidR="00BC5D1A" w:rsidRPr="003E2255">
        <w:t>,</w:t>
      </w:r>
      <w:r w:rsidR="00927F86" w:rsidRPr="003E2255">
        <w:t xml:space="preserve"> </w:t>
      </w:r>
      <w:r w:rsidR="00056AE2" w:rsidRPr="003E2255">
        <w:t>the meaning o</w:t>
      </w:r>
      <w:r w:rsidR="00E34D36" w:rsidRPr="003E2255">
        <w:t xml:space="preserve">f the </w:t>
      </w:r>
      <w:r w:rsidR="00402084" w:rsidRPr="003E2255">
        <w:t>U</w:t>
      </w:r>
      <w:r w:rsidR="00E34D36" w:rsidRPr="003E2255">
        <w:t>niversity was entirely different.</w:t>
      </w:r>
      <w:r w:rsidR="00402084" w:rsidRPr="003E2255">
        <w:t xml:space="preserve"> </w:t>
      </w:r>
      <w:r w:rsidR="00E34D36" w:rsidRPr="003E2255">
        <w:t>Unlike Current universities,</w:t>
      </w:r>
      <w:r w:rsidR="00402084" w:rsidRPr="003E2255">
        <w:t xml:space="preserve"> </w:t>
      </w:r>
      <w:r w:rsidR="003E2255" w:rsidRPr="003E2255">
        <w:t>the</w:t>
      </w:r>
      <w:r w:rsidR="00E34D36" w:rsidRPr="003E2255">
        <w:t xml:space="preserve"> middle ages universities </w:t>
      </w:r>
      <w:r w:rsidR="00056AE2" w:rsidRPr="003E2255">
        <w:t>referred</w:t>
      </w:r>
      <w:r w:rsidR="00E34D36" w:rsidRPr="003E2255">
        <w:t xml:space="preserve"> to the </w:t>
      </w:r>
      <w:r w:rsidR="00056AE2" w:rsidRPr="003E2255">
        <w:t>masters</w:t>
      </w:r>
      <w:r w:rsidR="00E34D36" w:rsidRPr="003E2255">
        <w:t xml:space="preserve"> and students instead of </w:t>
      </w:r>
      <w:r w:rsidRPr="003E2255">
        <w:t>establishing</w:t>
      </w:r>
      <w:r w:rsidR="00E34D36" w:rsidRPr="003E2255">
        <w:t xml:space="preserve"> a specific</w:t>
      </w:r>
      <w:r w:rsidR="00056AE2" w:rsidRPr="003E2255">
        <w:t xml:space="preserve"> pla</w:t>
      </w:r>
      <w:r w:rsidR="00E34D36" w:rsidRPr="003E2255">
        <w:t>ce.</w:t>
      </w:r>
      <w:r w:rsidR="00402084" w:rsidRPr="003E2255">
        <w:t xml:space="preserve"> </w:t>
      </w:r>
      <w:r w:rsidR="00E34D36" w:rsidRPr="003E2255">
        <w:t xml:space="preserve">This is </w:t>
      </w:r>
      <w:r w:rsidR="00402084" w:rsidRPr="003E2255">
        <w:t>because</w:t>
      </w:r>
      <w:r w:rsidR="00E34D36" w:rsidRPr="003E2255">
        <w:t xml:space="preserve"> </w:t>
      </w:r>
      <w:r w:rsidR="00056AE2" w:rsidRPr="003E2255">
        <w:t>legally</w:t>
      </w:r>
      <w:r w:rsidR="00E34D36" w:rsidRPr="003E2255">
        <w:t xml:space="preserve"> universities did not have ownership of the buildi</w:t>
      </w:r>
      <w:r w:rsidRPr="003E2255">
        <w:t>ngs but instead they used rented</w:t>
      </w:r>
      <w:r w:rsidR="00E34D36" w:rsidRPr="003E2255">
        <w:t xml:space="preserve"> rooms </w:t>
      </w:r>
      <w:r w:rsidRPr="003E2255">
        <w:t xml:space="preserve">leased </w:t>
      </w:r>
      <w:r w:rsidR="008067BD" w:rsidRPr="003E2255">
        <w:t>by churches as their rooms for classes</w:t>
      </w:r>
      <w:r w:rsidR="000E5848">
        <w:rPr>
          <w:shd w:val="clear" w:color="auto" w:fill="FFFFFF"/>
        </w:rPr>
        <w:t xml:space="preserve">. </w:t>
      </w:r>
      <w:r w:rsidR="008067BD" w:rsidRPr="003E2255">
        <w:t xml:space="preserve">This flexibility provided universities with the ability to secede from their </w:t>
      </w:r>
      <w:r w:rsidR="00056AE2" w:rsidRPr="003E2255">
        <w:t>town</w:t>
      </w:r>
      <w:r w:rsidR="008067BD" w:rsidRPr="003E2255">
        <w:t xml:space="preserve"> during </w:t>
      </w:r>
      <w:r w:rsidR="00056AE2" w:rsidRPr="003E2255">
        <w:t>disputes</w:t>
      </w:r>
      <w:r w:rsidRPr="003E2255">
        <w:t xml:space="preserve"> with the town people</w:t>
      </w:r>
      <w:r w:rsidR="008067BD" w:rsidRPr="003E2255">
        <w:t>,</w:t>
      </w:r>
      <w:r w:rsidR="00402084" w:rsidRPr="003E2255">
        <w:t xml:space="preserve"> </w:t>
      </w:r>
      <w:r w:rsidR="008067BD" w:rsidRPr="003E2255">
        <w:t xml:space="preserve">a </w:t>
      </w:r>
      <w:r w:rsidR="00056AE2" w:rsidRPr="003E2255">
        <w:t>strategy</w:t>
      </w:r>
      <w:r w:rsidR="008067BD" w:rsidRPr="003E2255">
        <w:t xml:space="preserve"> </w:t>
      </w:r>
      <w:r w:rsidR="00056AE2" w:rsidRPr="003E2255">
        <w:t>frequently</w:t>
      </w:r>
      <w:r w:rsidR="008067BD" w:rsidRPr="003E2255">
        <w:t xml:space="preserve"> used by scholars </w:t>
      </w:r>
      <w:r w:rsidRPr="003E2255">
        <w:t>who</w:t>
      </w:r>
      <w:r w:rsidR="008067BD" w:rsidRPr="003E2255">
        <w:t xml:space="preserve"> were in dire need of </w:t>
      </w:r>
      <w:r w:rsidR="00056AE2" w:rsidRPr="003E2255">
        <w:t>protection</w:t>
      </w:r>
      <w:r w:rsidR="000E5848">
        <w:t>.</w:t>
      </w:r>
    </w:p>
    <w:p w14:paraId="7ABDFF1D" w14:textId="77777777" w:rsidR="000E5848" w:rsidRDefault="00156D78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  <w:r w:rsidRPr="003E2255">
        <w:t xml:space="preserve"> </w:t>
      </w:r>
      <w:r w:rsidR="00E86416" w:rsidRPr="003E2255">
        <w:tab/>
      </w:r>
      <w:r w:rsidRPr="003E2255">
        <w:t>Various conditions</w:t>
      </w:r>
      <w:r w:rsidR="00426E75" w:rsidRPr="003E2255">
        <w:t xml:space="preserve"> were</w:t>
      </w:r>
      <w:r w:rsidRPr="003E2255">
        <w:t xml:space="preserve"> </w:t>
      </w:r>
      <w:r w:rsidR="00056AE2" w:rsidRPr="003E2255">
        <w:t>issued</w:t>
      </w:r>
      <w:r w:rsidRPr="003E2255">
        <w:t xml:space="preserve"> for the establishment of</w:t>
      </w:r>
      <w:r w:rsidR="009F2A09" w:rsidRPr="003E2255">
        <w:t xml:space="preserve"> universities during the 13</w:t>
      </w:r>
      <w:r w:rsidR="009F2A09" w:rsidRPr="003E2255">
        <w:rPr>
          <w:vertAlign w:val="superscript"/>
        </w:rPr>
        <w:t>th</w:t>
      </w:r>
      <w:r w:rsidR="009F2A09" w:rsidRPr="003E2255">
        <w:t xml:space="preserve"> </w:t>
      </w:r>
      <w:r w:rsidR="00402084" w:rsidRPr="003E2255">
        <w:t>C</w:t>
      </w:r>
      <w:r w:rsidR="00056AE2" w:rsidRPr="003E2255">
        <w:t>entury</w:t>
      </w:r>
      <w:r w:rsidRPr="003E2255">
        <w:t>.</w:t>
      </w:r>
      <w:r w:rsidR="00056AE2" w:rsidRPr="003E2255">
        <w:t xml:space="preserve"> </w:t>
      </w:r>
      <w:r w:rsidRPr="003E2255">
        <w:t>The migration or the co</w:t>
      </w:r>
      <w:r w:rsidR="00402084" w:rsidRPr="003E2255">
        <w:t>operative</w:t>
      </w:r>
      <w:r w:rsidRPr="003E2255">
        <w:t xml:space="preserve"> movement of people to urban </w:t>
      </w:r>
      <w:r w:rsidR="00426E75" w:rsidRPr="003E2255">
        <w:t>centers, the</w:t>
      </w:r>
      <w:r w:rsidR="009F2A09" w:rsidRPr="003E2255">
        <w:t xml:space="preserve"> establishment of guilds issued a model for scholars,</w:t>
      </w:r>
      <w:r w:rsidR="00402084" w:rsidRPr="003E2255">
        <w:t xml:space="preserve"> </w:t>
      </w:r>
      <w:r w:rsidR="009F2A09" w:rsidRPr="003E2255">
        <w:t>or scholastic to abide by during the formation of universities.</w:t>
      </w:r>
      <w:r w:rsidR="00402084" w:rsidRPr="003E2255">
        <w:t xml:space="preserve"> </w:t>
      </w:r>
      <w:r w:rsidR="002F53FA">
        <w:rPr>
          <w:vertAlign w:val="superscript"/>
        </w:rPr>
        <w:t>2</w:t>
      </w:r>
      <w:r w:rsidR="009F2A09" w:rsidRPr="003E2255">
        <w:t xml:space="preserve">The </w:t>
      </w:r>
      <w:r w:rsidR="00056AE2" w:rsidRPr="003E2255">
        <w:t>existence</w:t>
      </w:r>
      <w:r w:rsidR="009F2A09" w:rsidRPr="003E2255">
        <w:t xml:space="preserve"> of </w:t>
      </w:r>
      <w:r w:rsidR="00056AE2" w:rsidRPr="003E2255">
        <w:t>canonical</w:t>
      </w:r>
      <w:r w:rsidR="009F2A09" w:rsidRPr="003E2255">
        <w:t xml:space="preserve"> and cathedral </w:t>
      </w:r>
      <w:r w:rsidR="00056AE2" w:rsidRPr="003E2255">
        <w:t>schools</w:t>
      </w:r>
      <w:r w:rsidR="009F2A09" w:rsidRPr="003E2255">
        <w:t xml:space="preserve"> issued teachin</w:t>
      </w:r>
      <w:r w:rsidR="008F7A5D" w:rsidRPr="003E2255">
        <w:t>g materials</w:t>
      </w:r>
      <w:r w:rsidR="00BC5D1A" w:rsidRPr="003E2255">
        <w:t>,</w:t>
      </w:r>
      <w:r w:rsidR="008F7A5D" w:rsidRPr="003E2255">
        <w:t xml:space="preserve"> and scholars need</w:t>
      </w:r>
      <w:r w:rsidR="009F2A09" w:rsidRPr="003E2255">
        <w:t xml:space="preserve"> to .begin the </w:t>
      </w:r>
      <w:r w:rsidR="00372379" w:rsidRPr="003E2255">
        <w:t>University. The</w:t>
      </w:r>
      <w:r w:rsidR="009F2A09" w:rsidRPr="003E2255">
        <w:t xml:space="preserve"> </w:t>
      </w:r>
      <w:r w:rsidR="00056AE2" w:rsidRPr="003E2255">
        <w:t>emergence</w:t>
      </w:r>
      <w:r w:rsidR="009F2A09" w:rsidRPr="003E2255">
        <w:t xml:space="preserve"> and </w:t>
      </w:r>
      <w:r w:rsidR="008F7A5D" w:rsidRPr="003E2255">
        <w:t>discovery</w:t>
      </w:r>
      <w:r w:rsidR="009F2A09" w:rsidRPr="003E2255">
        <w:t xml:space="preserve"> of school manuals and new disciplines,</w:t>
      </w:r>
      <w:r w:rsidR="00402084" w:rsidRPr="003E2255">
        <w:t xml:space="preserve"> </w:t>
      </w:r>
      <w:r w:rsidR="009F2A09" w:rsidRPr="003E2255">
        <w:t>work translations,</w:t>
      </w:r>
      <w:r w:rsidR="00402084" w:rsidRPr="003E2255">
        <w:t xml:space="preserve"> </w:t>
      </w:r>
      <w:r w:rsidR="009F2A09" w:rsidRPr="003E2255">
        <w:t>co</w:t>
      </w:r>
      <w:r w:rsidR="008F7A5D" w:rsidRPr="003E2255">
        <w:t>ntact with the world of the Ara</w:t>
      </w:r>
      <w:r w:rsidR="009F2A09" w:rsidRPr="003E2255">
        <w:t>bs,</w:t>
      </w:r>
      <w:r w:rsidR="00402084" w:rsidRPr="003E2255">
        <w:t xml:space="preserve"> </w:t>
      </w:r>
      <w:r w:rsidR="008F7A5D" w:rsidRPr="003E2255">
        <w:lastRenderedPageBreak/>
        <w:t>Aristotle</w:t>
      </w:r>
      <w:r w:rsidR="00BC5D1A" w:rsidRPr="003E2255">
        <w:t>'</w:t>
      </w:r>
      <w:r w:rsidR="008F7A5D" w:rsidRPr="003E2255">
        <w:t>s</w:t>
      </w:r>
      <w:r w:rsidR="009F2A09" w:rsidRPr="003E2255">
        <w:t xml:space="preserve"> </w:t>
      </w:r>
      <w:r w:rsidR="00BC142D" w:rsidRPr="003E2255">
        <w:t>treaties discovery</w:t>
      </w:r>
      <w:r w:rsidR="009F2A09" w:rsidRPr="003E2255">
        <w:t xml:space="preserve"> on </w:t>
      </w:r>
      <w:r w:rsidR="008F7A5D" w:rsidRPr="003E2255">
        <w:t>logic</w:t>
      </w:r>
      <w:r w:rsidR="009F2A09" w:rsidRPr="003E2255">
        <w:t>,</w:t>
      </w:r>
      <w:r w:rsidR="00402084" w:rsidRPr="003E2255">
        <w:t xml:space="preserve"> </w:t>
      </w:r>
      <w:r w:rsidR="008F7A5D" w:rsidRPr="003E2255">
        <w:t>referred</w:t>
      </w:r>
      <w:r w:rsidR="009F2A09" w:rsidRPr="003E2255">
        <w:t xml:space="preserve"> to as the </w:t>
      </w:r>
      <w:r w:rsidR="00426E75" w:rsidRPr="003E2255">
        <w:t>origin and</w:t>
      </w:r>
      <w:r w:rsidR="009F2A09" w:rsidRPr="003E2255">
        <w:t xml:space="preserve"> Roman law revivals highly </w:t>
      </w:r>
      <w:r w:rsidR="00426E75" w:rsidRPr="003E2255">
        <w:t>contributed to</w:t>
      </w:r>
      <w:r w:rsidR="009F2A09" w:rsidRPr="003E2255">
        <w:t xml:space="preserve"> </w:t>
      </w:r>
      <w:r w:rsidR="00426E75" w:rsidRPr="003E2255">
        <w:t>the rise</w:t>
      </w:r>
      <w:r w:rsidR="00056AE2" w:rsidRPr="003E2255">
        <w:t xml:space="preserve"> of univer</w:t>
      </w:r>
      <w:r w:rsidR="008F7A5D" w:rsidRPr="003E2255">
        <w:t>si</w:t>
      </w:r>
      <w:r w:rsidR="00056AE2" w:rsidRPr="003E2255">
        <w:t>ties</w:t>
      </w:r>
      <w:r w:rsidR="000E5848">
        <w:t>.</w:t>
      </w:r>
    </w:p>
    <w:p w14:paraId="65F1040E" w14:textId="77777777" w:rsidR="000E5848" w:rsidRPr="000E5848" w:rsidRDefault="00974ECF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  <w:r>
        <w:rPr>
          <w:noProof/>
        </w:rPr>
        <w:pict w14:anchorId="30818441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.75pt;margin-top:5.55pt;width:96.75pt;height:.75pt;flip:y;z-index:251659264" o:connectortype="straight"/>
        </w:pict>
      </w:r>
    </w:p>
    <w:p w14:paraId="6A357C0D" w14:textId="77777777" w:rsidR="000E5848" w:rsidRPr="00A84F15" w:rsidRDefault="000E5848" w:rsidP="000E5848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r w:rsidRPr="00A84F15">
        <w:rPr>
          <w:rFonts w:ascii="Arial" w:hAnsi="Arial" w:cs="Arial"/>
          <w:sz w:val="20"/>
          <w:szCs w:val="20"/>
          <w:shd w:val="clear" w:color="auto" w:fill="FFFFFF"/>
        </w:rPr>
        <w:t xml:space="preserve">Rui. "The University in the City. Urbanism and University Architecture in the Iberian Peninsula </w:t>
      </w:r>
    </w:p>
    <w:p w14:paraId="20E4FF4D" w14:textId="77777777" w:rsidR="000E5848" w:rsidRDefault="000E5848" w:rsidP="000E5848">
      <w:pPr>
        <w:pStyle w:val="FootnoteText"/>
        <w:ind w:firstLine="720"/>
        <w:rPr>
          <w:rFonts w:ascii="Arial" w:hAnsi="Arial" w:cs="Arial"/>
          <w:shd w:val="clear" w:color="auto" w:fill="FFFFFF"/>
        </w:rPr>
      </w:pPr>
      <w:r w:rsidRPr="00A84F15">
        <w:rPr>
          <w:rFonts w:ascii="Arial" w:hAnsi="Arial" w:cs="Arial"/>
          <w:shd w:val="clear" w:color="auto" w:fill="FFFFFF"/>
        </w:rPr>
        <w:t>of the Middle Ages and the First Modern Age." </w:t>
      </w:r>
      <w:r>
        <w:rPr>
          <w:rFonts w:ascii="Arial" w:hAnsi="Arial" w:cs="Arial"/>
          <w:shd w:val="clear" w:color="auto" w:fill="FFFFFF"/>
        </w:rPr>
        <w:t>2019</w:t>
      </w:r>
    </w:p>
    <w:p w14:paraId="0C22FB20" w14:textId="77777777" w:rsidR="000E5848" w:rsidRPr="000E5848" w:rsidRDefault="000E5848" w:rsidP="000E5848">
      <w:pPr>
        <w:pStyle w:val="FootnoteText"/>
        <w:ind w:firstLine="720"/>
      </w:pPr>
    </w:p>
    <w:p w14:paraId="3508BF69" w14:textId="77777777" w:rsidR="007E5450" w:rsidRDefault="001661B8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  <w:vertAlign w:val="superscript"/>
        </w:rPr>
        <w:t>2</w:t>
      </w:r>
      <w:r w:rsidR="007E5450">
        <w:rPr>
          <w:rFonts w:ascii="Arial" w:hAnsi="Arial" w:cs="Arial"/>
          <w:color w:val="222222"/>
          <w:sz w:val="20"/>
          <w:szCs w:val="20"/>
          <w:shd w:val="clear" w:color="auto" w:fill="FFFFFF"/>
        </w:rPr>
        <w:t>Connell, Raewyn. "Southern theory and world universities." </w:t>
      </w:r>
      <w:r w:rsidR="007E5450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Higher Education Research &amp; Development</w:t>
      </w:r>
      <w:r w:rsidR="007E5450">
        <w:rPr>
          <w:rFonts w:ascii="Arial" w:hAnsi="Arial" w:cs="Arial"/>
          <w:color w:val="222222"/>
          <w:sz w:val="20"/>
          <w:szCs w:val="20"/>
          <w:shd w:val="clear" w:color="auto" w:fill="FFFFFF"/>
        </w:rPr>
        <w:t> 36, no. 1 (2017): 4-15.</w:t>
      </w:r>
    </w:p>
    <w:p w14:paraId="2BA3EF3F" w14:textId="77777777" w:rsidR="00F44FE3" w:rsidRDefault="00FA2B27" w:rsidP="003E2255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jc w:val="both"/>
      </w:pPr>
      <w:r w:rsidRPr="003E2255">
        <w:t xml:space="preserve">Several permanent corporate higher learning </w:t>
      </w:r>
      <w:r w:rsidR="00426E75" w:rsidRPr="003E2255">
        <w:t>institutions</w:t>
      </w:r>
      <w:r w:rsidRPr="003E2255">
        <w:t xml:space="preserve"> in Europe emerged and </w:t>
      </w:r>
      <w:r w:rsidR="000546B5" w:rsidRPr="003E2255">
        <w:t>survived, in</w:t>
      </w:r>
      <w:r w:rsidR="00426E75" w:rsidRPr="003E2255">
        <w:t xml:space="preserve"> several forms, </w:t>
      </w:r>
      <w:r w:rsidR="003E2255" w:rsidRPr="003E2255">
        <w:t>to the present days</w:t>
      </w:r>
      <w:r w:rsidR="009D50E8" w:rsidRPr="003E2255">
        <w:t>.</w:t>
      </w:r>
      <w:r w:rsidR="00AA6B31">
        <w:t xml:space="preserve"> </w:t>
      </w:r>
      <w:r w:rsidR="002F53FA">
        <w:rPr>
          <w:vertAlign w:val="superscript"/>
        </w:rPr>
        <w:t>3</w:t>
      </w:r>
      <w:r w:rsidR="009D50E8" w:rsidRPr="003E2255">
        <w:t xml:space="preserve">University </w:t>
      </w:r>
      <w:r w:rsidR="00426E75" w:rsidRPr="003E2255">
        <w:t xml:space="preserve">was accidentally formed by a decentralized state that emerged </w:t>
      </w:r>
      <w:r w:rsidR="009D50E8" w:rsidRPr="003E2255">
        <w:t xml:space="preserve">out of chaos and </w:t>
      </w:r>
      <w:r w:rsidR="000546B5" w:rsidRPr="003E2255">
        <w:t>violence</w:t>
      </w:r>
      <w:r w:rsidR="009D50E8" w:rsidRPr="003E2255">
        <w:t xml:space="preserve"> </w:t>
      </w:r>
      <w:r w:rsidR="007852ED" w:rsidRPr="003E2255">
        <w:t>of</w:t>
      </w:r>
      <w:r w:rsidR="009D50E8" w:rsidRPr="003E2255">
        <w:t xml:space="preserve"> the </w:t>
      </w:r>
      <w:r w:rsidR="007852ED" w:rsidRPr="003E2255">
        <w:t>Viking</w:t>
      </w:r>
      <w:r w:rsidR="00BC5D1A" w:rsidRPr="003E2255">
        <w:t>,</w:t>
      </w:r>
      <w:r w:rsidR="009D50E8" w:rsidRPr="003E2255">
        <w:t xml:space="preserve"> and </w:t>
      </w:r>
      <w:r w:rsidR="007852ED" w:rsidRPr="003E2255">
        <w:t>Germanic</w:t>
      </w:r>
      <w:r w:rsidR="009D50E8" w:rsidRPr="003E2255">
        <w:t xml:space="preserve"> invasions w</w:t>
      </w:r>
      <w:r w:rsidR="00BC5D1A" w:rsidRPr="003E2255">
        <w:t>ere</w:t>
      </w:r>
      <w:r w:rsidR="009D50E8" w:rsidRPr="003E2255">
        <w:t xml:space="preserve"> divided and fractured on </w:t>
      </w:r>
      <w:r w:rsidR="007852ED" w:rsidRPr="003E2255">
        <w:t>various</w:t>
      </w:r>
      <w:r w:rsidR="009D50E8" w:rsidRPr="003E2255">
        <w:t xml:space="preserve"> </w:t>
      </w:r>
      <w:r w:rsidR="007852ED" w:rsidRPr="003E2255">
        <w:t>dimensions</w:t>
      </w:r>
      <w:r w:rsidR="009D50E8" w:rsidRPr="003E2255">
        <w:t>,</w:t>
      </w:r>
      <w:r w:rsidR="00402084" w:rsidRPr="003E2255">
        <w:t xml:space="preserve"> </w:t>
      </w:r>
      <w:r w:rsidR="009D50E8" w:rsidRPr="003E2255">
        <w:t xml:space="preserve">between states and churches and between </w:t>
      </w:r>
      <w:r w:rsidR="007852ED" w:rsidRPr="003E2255">
        <w:t>various</w:t>
      </w:r>
      <w:r w:rsidR="009D50E8" w:rsidRPr="003E2255">
        <w:t xml:space="preserve"> layers of authority from;</w:t>
      </w:r>
      <w:r w:rsidR="00402084" w:rsidRPr="003E2255">
        <w:t xml:space="preserve"> </w:t>
      </w:r>
      <w:r w:rsidR="009D50E8" w:rsidRPr="003E2255">
        <w:t xml:space="preserve">pope and </w:t>
      </w:r>
      <w:r w:rsidR="007852ED" w:rsidRPr="003E2255">
        <w:t>emperor</w:t>
      </w:r>
      <w:r w:rsidR="009D50E8" w:rsidRPr="003E2255">
        <w:t xml:space="preserve"> </w:t>
      </w:r>
      <w:r w:rsidR="007852ED" w:rsidRPr="003E2255">
        <w:t>through</w:t>
      </w:r>
      <w:r w:rsidR="009D50E8" w:rsidRPr="003E2255">
        <w:t xml:space="preserve"> </w:t>
      </w:r>
      <w:r w:rsidR="00402084" w:rsidRPr="003E2255">
        <w:t xml:space="preserve">the </w:t>
      </w:r>
      <w:r w:rsidR="009D50E8" w:rsidRPr="003E2255">
        <w:t>bishop,</w:t>
      </w:r>
      <w:r w:rsidR="00402084" w:rsidRPr="003E2255">
        <w:t xml:space="preserve"> </w:t>
      </w:r>
      <w:r w:rsidR="000E5848">
        <w:t>and baron</w:t>
      </w:r>
      <w:r w:rsidR="00285A62" w:rsidRPr="003E2255">
        <w:t>.</w:t>
      </w:r>
      <w:r w:rsidR="002F53FA">
        <w:t xml:space="preserve"> </w:t>
      </w:r>
      <w:r w:rsidR="00285A62" w:rsidRPr="003E2255">
        <w:t xml:space="preserve">These made </w:t>
      </w:r>
      <w:r w:rsidR="007852ED" w:rsidRPr="003E2255">
        <w:t>demand</w:t>
      </w:r>
      <w:r w:rsidR="009D50E8" w:rsidRPr="003E2255">
        <w:t xml:space="preserve"> of the </w:t>
      </w:r>
      <w:r w:rsidR="00426E75" w:rsidRPr="003E2255">
        <w:t>society</w:t>
      </w:r>
      <w:r w:rsidR="00BC5D1A" w:rsidRPr="003E2255">
        <w:t>'</w:t>
      </w:r>
      <w:r w:rsidR="00426E75" w:rsidRPr="003E2255">
        <w:t>s</w:t>
      </w:r>
      <w:r w:rsidR="009D50E8" w:rsidRPr="003E2255">
        <w:t xml:space="preserve"> allegiance</w:t>
      </w:r>
      <w:r w:rsidR="00402084" w:rsidRPr="003E2255">
        <w:t xml:space="preserve"> </w:t>
      </w:r>
      <w:r w:rsidR="00FC4301" w:rsidRPr="003E2255">
        <w:t>and .imposed two systems of law,</w:t>
      </w:r>
      <w:r w:rsidR="00402084" w:rsidRPr="003E2255">
        <w:t xml:space="preserve"> </w:t>
      </w:r>
      <w:r w:rsidR="00FC4301" w:rsidRPr="003E2255">
        <w:t>civil and canon</w:t>
      </w:r>
      <w:r w:rsidR="00402084" w:rsidRPr="003E2255">
        <w:t xml:space="preserve"> w</w:t>
      </w:r>
      <w:r w:rsidR="00FC4301" w:rsidRPr="003E2255">
        <w:t xml:space="preserve">ith the same </w:t>
      </w:r>
      <w:r w:rsidR="00F30E8E" w:rsidRPr="003E2255">
        <w:t>authority</w:t>
      </w:r>
      <w:r w:rsidR="00FC4301" w:rsidRPr="003E2255">
        <w:t xml:space="preserve"> over the </w:t>
      </w:r>
      <w:r w:rsidR="007852ED" w:rsidRPr="003E2255">
        <w:t>faithful. In</w:t>
      </w:r>
      <w:r w:rsidR="00FC4301" w:rsidRPr="003E2255">
        <w:t xml:space="preserve"> the strife that is </w:t>
      </w:r>
      <w:r w:rsidR="00F30E8E" w:rsidRPr="003E2255">
        <w:t>equally</w:t>
      </w:r>
      <w:r w:rsidR="00FC4301" w:rsidRPr="003E2255">
        <w:t xml:space="preserve"> destructive </w:t>
      </w:r>
      <w:r w:rsidR="00F30E8E" w:rsidRPr="003E2255">
        <w:t>among</w:t>
      </w:r>
      <w:r w:rsidR="00FC4301" w:rsidRPr="003E2255">
        <w:t xml:space="preserve"> </w:t>
      </w:r>
      <w:r w:rsidR="00402084" w:rsidRPr="003E2255">
        <w:t>the</w:t>
      </w:r>
      <w:r w:rsidR="00285A62" w:rsidRPr="003E2255">
        <w:t xml:space="preserve"> kings </w:t>
      </w:r>
      <w:r w:rsidR="00BC142D" w:rsidRPr="003E2255">
        <w:t xml:space="preserve"> and the</w:t>
      </w:r>
      <w:r w:rsidR="00FC4301" w:rsidRPr="003E2255">
        <w:t>;</w:t>
      </w:r>
      <w:r w:rsidR="00402084" w:rsidRPr="003E2255">
        <w:t xml:space="preserve"> </w:t>
      </w:r>
      <w:r w:rsidR="007852ED" w:rsidRPr="003E2255">
        <w:t>emperor</w:t>
      </w:r>
      <w:r w:rsidR="00FC4301" w:rsidRPr="003E2255">
        <w:t xml:space="preserve"> .was available </w:t>
      </w:r>
      <w:r w:rsidR="00285A62" w:rsidRPr="003E2255">
        <w:t xml:space="preserve">for </w:t>
      </w:r>
      <w:r w:rsidR="00FC4301" w:rsidRPr="003E2255">
        <w:t>grab and it was positioned in the hierarchy of</w:t>
      </w:r>
      <w:r w:rsidR="007509F1" w:rsidRPr="003E2255">
        <w:t xml:space="preserve"> </w:t>
      </w:r>
      <w:r w:rsidR="00F30E8E" w:rsidRPr="003E2255">
        <w:t xml:space="preserve"> the authorities that were competing </w:t>
      </w:r>
      <w:r w:rsidR="00F44FE3" w:rsidRPr="003E2255">
        <w:t>;</w:t>
      </w:r>
      <w:r w:rsidR="00402084" w:rsidRPr="003E2255">
        <w:t xml:space="preserve"> </w:t>
      </w:r>
      <w:r w:rsidR="00F44FE3" w:rsidRPr="003E2255">
        <w:t>archbishops and kings,</w:t>
      </w:r>
      <w:r w:rsidR="00402084" w:rsidRPr="003E2255">
        <w:t xml:space="preserve"> </w:t>
      </w:r>
      <w:r w:rsidR="00F44FE3" w:rsidRPr="003E2255">
        <w:t>abbot and duke,</w:t>
      </w:r>
      <w:r w:rsidR="00402084" w:rsidRPr="003E2255">
        <w:t xml:space="preserve"> </w:t>
      </w:r>
      <w:r w:rsidR="00F44FE3" w:rsidRPr="003E2255">
        <w:t>free</w:t>
      </w:r>
      <w:r w:rsidR="007852ED" w:rsidRPr="003E2255">
        <w:t xml:space="preserve"> city and free county</w:t>
      </w:r>
      <w:r w:rsidR="00F44FE3" w:rsidRPr="003E2255">
        <w:t>,</w:t>
      </w:r>
      <w:r w:rsidR="00402084" w:rsidRPr="003E2255">
        <w:t xml:space="preserve"> </w:t>
      </w:r>
      <w:r w:rsidR="00F44FE3" w:rsidRPr="003E2255">
        <w:t>parish priest and manorial</w:t>
      </w:r>
      <w:r w:rsidR="00A84F15" w:rsidRPr="003E2255">
        <w:t xml:space="preserve"> </w:t>
      </w:r>
      <w:r w:rsidR="00F44FE3" w:rsidRPr="003E2255">
        <w:t>lord.</w:t>
      </w:r>
      <w:r w:rsidR="00402084" w:rsidRPr="003E2255">
        <w:t xml:space="preserve"> </w:t>
      </w:r>
      <w:r w:rsidR="00F44FE3" w:rsidRPr="003E2255">
        <w:t>I</w:t>
      </w:r>
      <w:r w:rsidR="007852ED" w:rsidRPr="003E2255">
        <w:t>n the scramble for;</w:t>
      </w:r>
      <w:r w:rsidR="00402084" w:rsidRPr="003E2255">
        <w:t xml:space="preserve"> </w:t>
      </w:r>
      <w:r w:rsidR="007852ED" w:rsidRPr="003E2255">
        <w:t>power</w:t>
      </w:r>
      <w:r w:rsidR="00BC5D1A" w:rsidRPr="003E2255">
        <w:t>,</w:t>
      </w:r>
      <w:r w:rsidR="007852ED" w:rsidRPr="003E2255">
        <w:t xml:space="preserve"> universities</w:t>
      </w:r>
      <w:r w:rsidR="00F44FE3" w:rsidRPr="003E2255">
        <w:t xml:space="preserve"> could find a secure and modest </w:t>
      </w:r>
      <w:r w:rsidR="007852ED" w:rsidRPr="003E2255">
        <w:t>place</w:t>
      </w:r>
      <w:r w:rsidR="00F44FE3" w:rsidRPr="003E2255">
        <w:t xml:space="preserve"> and play </w:t>
      </w:r>
      <w:r w:rsidR="007852ED" w:rsidRPr="003E2255">
        <w:t>one</w:t>
      </w:r>
      <w:r w:rsidR="00F44FE3" w:rsidRPr="003E2255">
        <w:t xml:space="preserve"> authority against the other.</w:t>
      </w:r>
      <w:r w:rsidR="00402084" w:rsidRPr="003E2255">
        <w:t xml:space="preserve"> </w:t>
      </w:r>
      <w:r w:rsidR="00F44FE3" w:rsidRPr="003E2255">
        <w:t>Without such intention</w:t>
      </w:r>
      <w:r w:rsidR="00402084" w:rsidRPr="003E2255">
        <w:t>,</w:t>
      </w:r>
      <w:r w:rsidR="00F44FE3" w:rsidRPr="003E2255">
        <w:t xml:space="preserve"> it evolved into an </w:t>
      </w:r>
      <w:r w:rsidR="007852ED" w:rsidRPr="003E2255">
        <w:t>institution</w:t>
      </w:r>
      <w:r w:rsidR="00F44FE3" w:rsidRPr="003E2255">
        <w:t xml:space="preserve"> </w:t>
      </w:r>
      <w:r w:rsidR="007852ED" w:rsidRPr="003E2255">
        <w:t>that</w:t>
      </w:r>
      <w:r w:rsidR="00F44FE3" w:rsidRPr="003E2255">
        <w:t xml:space="preserve"> is </w:t>
      </w:r>
      <w:r w:rsidR="007852ED" w:rsidRPr="003E2255">
        <w:t>immensely</w:t>
      </w:r>
      <w:r w:rsidR="00F44FE3" w:rsidRPr="003E2255">
        <w:t xml:space="preserve"> flexible able to </w:t>
      </w:r>
      <w:r w:rsidR="007852ED" w:rsidRPr="003E2255">
        <w:t>ad</w:t>
      </w:r>
      <w:r w:rsidR="00402084" w:rsidRPr="003E2255">
        <w:t>a</w:t>
      </w:r>
      <w:r w:rsidR="007852ED" w:rsidRPr="003E2255">
        <w:t>pt</w:t>
      </w:r>
      <w:r w:rsidR="00F44FE3" w:rsidRPr="003E2255">
        <w:t xml:space="preserve"> to any </w:t>
      </w:r>
      <w:r w:rsidR="007852ED" w:rsidRPr="003E2255">
        <w:t>situation</w:t>
      </w:r>
      <w:r w:rsidR="00F44FE3" w:rsidRPr="003E2255">
        <w:t xml:space="preserve"> related to politics.</w:t>
      </w:r>
      <w:r w:rsidR="002F53FA">
        <w:rPr>
          <w:vertAlign w:val="superscript"/>
        </w:rPr>
        <w:t>4</w:t>
      </w:r>
      <w:r w:rsidR="00402084" w:rsidRPr="003E2255">
        <w:t xml:space="preserve"> </w:t>
      </w:r>
      <w:r w:rsidR="00BC5D1A" w:rsidRPr="003E2255">
        <w:t>T</w:t>
      </w:r>
      <w:r w:rsidR="007852ED" w:rsidRPr="003E2255">
        <w:t>his University was secured with</w:t>
      </w:r>
      <w:r w:rsidR="00F44FE3" w:rsidRPr="003E2255">
        <w:t xml:space="preserve"> the ability </w:t>
      </w:r>
      <w:r w:rsidR="00402084" w:rsidRPr="003E2255">
        <w:t>to survive</w:t>
      </w:r>
      <w:r w:rsidR="00F44FE3" w:rsidRPr="003E2255">
        <w:t xml:space="preserve"> for </w:t>
      </w:r>
      <w:r w:rsidR="00402084" w:rsidRPr="003E2255">
        <w:t xml:space="preserve">the </w:t>
      </w:r>
      <w:r w:rsidR="00F44FE3" w:rsidRPr="003E2255">
        <w:t>8</w:t>
      </w:r>
      <w:r w:rsidR="00F44FE3" w:rsidRPr="003E2255">
        <w:rPr>
          <w:vertAlign w:val="superscript"/>
        </w:rPr>
        <w:t>th</w:t>
      </w:r>
      <w:r w:rsidR="00F44FE3" w:rsidRPr="003E2255">
        <w:t xml:space="preserve"> </w:t>
      </w:r>
      <w:r w:rsidR="00402084" w:rsidRPr="003E2255">
        <w:t>C</w:t>
      </w:r>
      <w:r w:rsidR="00F44FE3" w:rsidRPr="003E2255">
        <w:t xml:space="preserve">entury and migrate to every continent and country </w:t>
      </w:r>
      <w:r w:rsidR="007852ED" w:rsidRPr="003E2255">
        <w:t>all over</w:t>
      </w:r>
      <w:r w:rsidR="00F44FE3" w:rsidRPr="003E2255">
        <w:t xml:space="preserve"> the world. </w:t>
      </w:r>
    </w:p>
    <w:p w14:paraId="4B1DFE08" w14:textId="77777777" w:rsidR="002F53FA" w:rsidRDefault="00974ECF" w:rsidP="003E2255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jc w:val="both"/>
      </w:pPr>
      <w:r>
        <w:rPr>
          <w:noProof/>
        </w:rPr>
        <w:pict w14:anchorId="73BB6FCD">
          <v:shape id="_x0000_s1028" type="#_x0000_t32" style="position:absolute;left:0;text-align:left;margin-left:8.25pt;margin-top:4.35pt;width:73.5pt;height:0;z-index:251660288" o:connectortype="straight"/>
        </w:pict>
      </w:r>
    </w:p>
    <w:p w14:paraId="58A750F2" w14:textId="77777777" w:rsidR="000E5848" w:rsidRDefault="001661B8" w:rsidP="003E2255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  <w:vertAlign w:val="superscript"/>
        </w:rPr>
        <w:t xml:space="preserve">3 </w:t>
      </w:r>
      <w:r w:rsidR="000E5848">
        <w:rPr>
          <w:rFonts w:ascii="Arial" w:hAnsi="Arial" w:cs="Arial"/>
          <w:color w:val="222222"/>
          <w:sz w:val="20"/>
          <w:szCs w:val="20"/>
          <w:shd w:val="clear" w:color="auto" w:fill="FFFFFF"/>
        </w:rPr>
        <w:t>Visser, Gustav, Ronnie Donaldson, and Cecil Seethal. "The origin and growth of geography as a discipline at South African universities." (2016).</w:t>
      </w:r>
    </w:p>
    <w:p w14:paraId="25D93E2A" w14:textId="77777777" w:rsidR="000E5848" w:rsidRPr="003E2255" w:rsidRDefault="001661B8" w:rsidP="003E2255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jc w:val="both"/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  <w:vertAlign w:val="superscript"/>
        </w:rPr>
        <w:t xml:space="preserve">4 </w:t>
      </w:r>
      <w:r w:rsidR="000E5848">
        <w:rPr>
          <w:rFonts w:ascii="Arial" w:hAnsi="Arial" w:cs="Arial"/>
          <w:color w:val="222222"/>
          <w:sz w:val="20"/>
          <w:szCs w:val="20"/>
          <w:shd w:val="clear" w:color="auto" w:fill="FFFFFF"/>
        </w:rPr>
        <w:t>Sanderson, Michael, ed. </w:t>
      </w:r>
      <w:r w:rsidR="000E5848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The universities in the nineteenth century</w:t>
      </w:r>
      <w:r w:rsidR="000E5848">
        <w:rPr>
          <w:rFonts w:ascii="Arial" w:hAnsi="Arial" w:cs="Arial"/>
          <w:color w:val="222222"/>
          <w:sz w:val="20"/>
          <w:szCs w:val="20"/>
          <w:shd w:val="clear" w:color="auto" w:fill="FFFFFF"/>
        </w:rPr>
        <w:t>. Routledge, 2016.</w:t>
      </w:r>
    </w:p>
    <w:p w14:paraId="1A329A77" w14:textId="77777777" w:rsidR="002B1F66" w:rsidRPr="003E2255" w:rsidRDefault="00635410" w:rsidP="003E2255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jc w:val="both"/>
      </w:pPr>
      <w:r w:rsidRPr="003E2255">
        <w:lastRenderedPageBreak/>
        <w:t xml:space="preserve">Originally it </w:t>
      </w:r>
      <w:r w:rsidR="00CA76FE" w:rsidRPr="003E2255">
        <w:t>was calculated</w:t>
      </w:r>
      <w:r w:rsidRPr="003E2255">
        <w:t xml:space="preserve"> for a cosmopolitan world  </w:t>
      </w:r>
      <w:r w:rsidR="00F44FE3" w:rsidRPr="003E2255">
        <w:t xml:space="preserve"> where scholar</w:t>
      </w:r>
      <w:r w:rsidR="00BC5D1A" w:rsidRPr="003E2255">
        <w:t>s</w:t>
      </w:r>
      <w:r w:rsidR="00F44FE3" w:rsidRPr="003E2255">
        <w:t xml:space="preserve"> from </w:t>
      </w:r>
      <w:r w:rsidRPr="003E2255">
        <w:t>all</w:t>
      </w:r>
      <w:r w:rsidR="00F44FE3" w:rsidRPr="003E2255">
        <w:t xml:space="preserve"> </w:t>
      </w:r>
      <w:r w:rsidR="007852ED" w:rsidRPr="003E2255">
        <w:t>section</w:t>
      </w:r>
      <w:r w:rsidR="00F44FE3" w:rsidRPr="003E2255">
        <w:t xml:space="preserve"> of the West could gather at main </w:t>
      </w:r>
      <w:r w:rsidR="00372379" w:rsidRPr="003E2255">
        <w:t>cent</w:t>
      </w:r>
      <w:r w:rsidR="00BC5D1A" w:rsidRPr="003E2255">
        <w:t>er</w:t>
      </w:r>
      <w:r w:rsidR="00372379" w:rsidRPr="003E2255">
        <w:t>s</w:t>
      </w:r>
      <w:r w:rsidR="00F44FE3" w:rsidRPr="003E2255">
        <w:t xml:space="preserve"> and communicate Latin,</w:t>
      </w:r>
      <w:r w:rsidR="00402084" w:rsidRPr="003E2255">
        <w:t xml:space="preserve"> </w:t>
      </w:r>
      <w:r w:rsidR="00F44FE3" w:rsidRPr="003E2255">
        <w:t xml:space="preserve">it outlived and </w:t>
      </w:r>
      <w:r w:rsidR="003D3A6B" w:rsidRPr="003E2255">
        <w:t xml:space="preserve">adjusted to a succession of </w:t>
      </w:r>
      <w:r w:rsidR="00402084" w:rsidRPr="003E2255">
        <w:t xml:space="preserve">a </w:t>
      </w:r>
      <w:r w:rsidR="003D3A6B" w:rsidRPr="003E2255">
        <w:t>political,</w:t>
      </w:r>
      <w:r w:rsidR="00402084" w:rsidRPr="003E2255">
        <w:t xml:space="preserve"> </w:t>
      </w:r>
      <w:r w:rsidR="003D3A6B" w:rsidRPr="003E2255">
        <w:t>divergent</w:t>
      </w:r>
      <w:r w:rsidR="00BC5D1A" w:rsidRPr="003E2255">
        <w:t>,</w:t>
      </w:r>
      <w:r w:rsidR="003D3A6B" w:rsidRPr="003E2255">
        <w:t xml:space="preserve"> and </w:t>
      </w:r>
      <w:r w:rsidR="007852ED" w:rsidRPr="003E2255">
        <w:t>social</w:t>
      </w:r>
      <w:r w:rsidR="000E5848">
        <w:t xml:space="preserve"> system</w:t>
      </w:r>
      <w:r w:rsidR="003D3A6B" w:rsidRPr="003E2255">
        <w:t>.</w:t>
      </w:r>
      <w:r w:rsidR="00402084" w:rsidRPr="003E2255">
        <w:t xml:space="preserve"> </w:t>
      </w:r>
      <w:r w:rsidR="003D3A6B" w:rsidRPr="003E2255">
        <w:t xml:space="preserve">After the help of </w:t>
      </w:r>
      <w:r w:rsidRPr="003E2255">
        <w:t>making  destructions to the middle ages world by reformation ,</w:t>
      </w:r>
      <w:r w:rsidR="00CA76FE" w:rsidRPr="003E2255">
        <w:t>nationalization</w:t>
      </w:r>
      <w:r w:rsidRPr="003E2255">
        <w:t xml:space="preserve"> of Universities were enforced </w:t>
      </w:r>
      <w:r w:rsidR="000E7F17" w:rsidRPr="003E2255">
        <w:t>through</w:t>
      </w:r>
      <w:r w:rsidR="003D3A6B" w:rsidRPr="003E2255">
        <w:t xml:space="preserve"> the emergence of the national state in </w:t>
      </w:r>
      <w:r w:rsidR="00402084" w:rsidRPr="003E2255">
        <w:t>the</w:t>
      </w:r>
      <w:r w:rsidR="003D3A6B" w:rsidRPr="003E2255">
        <w:t xml:space="preserve"> </w:t>
      </w:r>
      <w:r w:rsidR="007852ED" w:rsidRPr="003E2255">
        <w:t>way</w:t>
      </w:r>
      <w:r w:rsidR="003D3A6B" w:rsidRPr="003E2255">
        <w:t xml:space="preserve"> </w:t>
      </w:r>
      <w:r w:rsidR="007852ED" w:rsidRPr="003E2255">
        <w:t>of</w:t>
      </w:r>
      <w:r w:rsidR="003D3A6B" w:rsidRPr="003E2255">
        <w:t xml:space="preserve"> religion,</w:t>
      </w:r>
      <w:r w:rsidR="00402084" w:rsidRPr="003E2255">
        <w:t xml:space="preserve"> </w:t>
      </w:r>
      <w:r w:rsidR="003D3A6B" w:rsidRPr="003E2255">
        <w:t xml:space="preserve">between the </w:t>
      </w:r>
      <w:r w:rsidR="00803B6A" w:rsidRPr="003E2255">
        <w:t>Protestants</w:t>
      </w:r>
      <w:r w:rsidR="003D3A6B" w:rsidRPr="003E2255">
        <w:t xml:space="preserve"> and the catholic,</w:t>
      </w:r>
      <w:r w:rsidR="00402084" w:rsidRPr="003E2255">
        <w:t xml:space="preserve"> </w:t>
      </w:r>
      <w:r w:rsidR="00CD34F2" w:rsidRPr="003E2255">
        <w:t xml:space="preserve">which were </w:t>
      </w:r>
      <w:r w:rsidR="00CA76FE" w:rsidRPr="003E2255">
        <w:t>issued</w:t>
      </w:r>
      <w:r w:rsidR="00CD34F2" w:rsidRPr="003E2255">
        <w:t xml:space="preserve"> as </w:t>
      </w:r>
      <w:r w:rsidR="00CA76FE" w:rsidRPr="003E2255">
        <w:t>a propaganda</w:t>
      </w:r>
      <w:r w:rsidR="002F53FA">
        <w:t xml:space="preserve"> .</w:t>
      </w:r>
      <w:r w:rsidR="002F53FA">
        <w:rPr>
          <w:vertAlign w:val="superscript"/>
        </w:rPr>
        <w:t>5</w:t>
      </w:r>
      <w:r w:rsidR="00CD34F2" w:rsidRPr="003E2255">
        <w:t xml:space="preserve">At the age of enlightenment </w:t>
      </w:r>
      <w:r w:rsidR="00BC5D1A" w:rsidRPr="003E2255">
        <w:t>in</w:t>
      </w:r>
      <w:r w:rsidR="007E04C4" w:rsidRPr="003E2255">
        <w:t xml:space="preserve"> the eighteenth </w:t>
      </w:r>
      <w:r w:rsidR="00BC5D1A" w:rsidRPr="003E2255">
        <w:t>C</w:t>
      </w:r>
      <w:r w:rsidR="00402084" w:rsidRPr="003E2255">
        <w:t>entury</w:t>
      </w:r>
      <w:r w:rsidR="007E04C4" w:rsidRPr="003E2255">
        <w:t>,</w:t>
      </w:r>
      <w:r w:rsidR="00402084" w:rsidRPr="003E2255">
        <w:t xml:space="preserve"> </w:t>
      </w:r>
      <w:r w:rsidR="007E04C4" w:rsidRPr="003E2255">
        <w:t xml:space="preserve">they declined </w:t>
      </w:r>
      <w:r w:rsidR="007852ED" w:rsidRPr="003E2255">
        <w:t>searching</w:t>
      </w:r>
      <w:r w:rsidR="007E04C4" w:rsidRPr="003E2255">
        <w:t xml:space="preserve"> an extend they being </w:t>
      </w:r>
      <w:r w:rsidR="00CD34F2" w:rsidRPr="003E2255">
        <w:t>avoided</w:t>
      </w:r>
      <w:r w:rsidR="007E04C4" w:rsidRPr="003E2255">
        <w:t xml:space="preserve"> by the revolution of science and the </w:t>
      </w:r>
      <w:r w:rsidR="007852ED" w:rsidRPr="003E2255">
        <w:t>rise</w:t>
      </w:r>
      <w:r w:rsidR="007E04C4" w:rsidRPr="003E2255">
        <w:t xml:space="preserve"> of </w:t>
      </w:r>
      <w:r w:rsidR="007852ED" w:rsidRPr="003E2255">
        <w:t>social</w:t>
      </w:r>
      <w:r w:rsidR="007E04C4" w:rsidRPr="003E2255">
        <w:t xml:space="preserve"> sciences and new philosophies and were in danger of disappearing </w:t>
      </w:r>
      <w:r w:rsidR="00CA76FE" w:rsidRPr="003E2255">
        <w:t xml:space="preserve">altogether. The revolution ion French Buried Universities but later resurrected them in grandes </w:t>
      </w:r>
      <w:r w:rsidR="003E2255" w:rsidRPr="003E2255">
        <w:t xml:space="preserve">Ecoles </w:t>
      </w:r>
      <w:r w:rsidR="00CA76FE" w:rsidRPr="003E2255">
        <w:t xml:space="preserve">from France Napolic University .At </w:t>
      </w:r>
      <w:r w:rsidR="007E04C4" w:rsidRPr="003E2255">
        <w:t xml:space="preserve">that </w:t>
      </w:r>
      <w:r w:rsidR="007852ED" w:rsidRPr="003E2255">
        <w:t>particular</w:t>
      </w:r>
      <w:r w:rsidR="007E04C4" w:rsidRPr="003E2255">
        <w:t xml:space="preserve"> time</w:t>
      </w:r>
      <w:r w:rsidR="00BC5D1A" w:rsidRPr="003E2255">
        <w:t>,</w:t>
      </w:r>
      <w:r w:rsidR="007E04C4" w:rsidRPr="003E2255">
        <w:t xml:space="preserve"> the </w:t>
      </w:r>
      <w:r w:rsidR="002B1F66" w:rsidRPr="003E2255">
        <w:t xml:space="preserve">old </w:t>
      </w:r>
      <w:r w:rsidR="00402084" w:rsidRPr="003E2255">
        <w:t>U</w:t>
      </w:r>
      <w:r w:rsidR="002B1F66" w:rsidRPr="003E2255">
        <w:t xml:space="preserve">niversity </w:t>
      </w:r>
      <w:r w:rsidR="007852ED" w:rsidRPr="003E2255">
        <w:t>w</w:t>
      </w:r>
      <w:r w:rsidR="00402084" w:rsidRPr="003E2255">
        <w:t>as</w:t>
      </w:r>
      <w:r w:rsidR="002B1F66" w:rsidRPr="003E2255">
        <w:t xml:space="preserve"> being </w:t>
      </w:r>
      <w:r w:rsidR="007852ED" w:rsidRPr="003E2255">
        <w:t>revitalized</w:t>
      </w:r>
      <w:r w:rsidR="003E2255" w:rsidRPr="003E2255">
        <w:t xml:space="preserve"> in </w:t>
      </w:r>
      <w:r w:rsidR="002B1F66" w:rsidRPr="003E2255">
        <w:t>Germany and Scotland</w:t>
      </w:r>
      <w:r w:rsidR="00BC5D1A" w:rsidRPr="003E2255">
        <w:t>,</w:t>
      </w:r>
      <w:r w:rsidR="002B1F66" w:rsidRPr="003E2255">
        <w:t xml:space="preserve"> Where a unique model of </w:t>
      </w:r>
      <w:r w:rsidR="00402084" w:rsidRPr="003E2255">
        <w:t>a</w:t>
      </w:r>
      <w:r w:rsidR="002B1F66" w:rsidRPr="003E2255">
        <w:t xml:space="preserve"> </w:t>
      </w:r>
      <w:r w:rsidR="007852ED" w:rsidRPr="003E2255">
        <w:t>professional</w:t>
      </w:r>
      <w:r w:rsidR="002B1F66" w:rsidRPr="003E2255">
        <w:t xml:space="preserve"> organization </w:t>
      </w:r>
      <w:r w:rsidR="00285A62" w:rsidRPr="003E2255">
        <w:t>that</w:t>
      </w:r>
      <w:r w:rsidR="002B1F66" w:rsidRPr="003E2255">
        <w:t xml:space="preserve"> combined research and </w:t>
      </w:r>
      <w:r w:rsidR="007852ED" w:rsidRPr="003E2255">
        <w:t>teaching</w:t>
      </w:r>
      <w:r w:rsidR="002B1F66" w:rsidRPr="003E2255">
        <w:t xml:space="preserve"> emerged</w:t>
      </w:r>
      <w:r w:rsidR="00BC5D1A" w:rsidRPr="003E2255">
        <w:t>,</w:t>
      </w:r>
      <w:r w:rsidR="002B1F66" w:rsidRPr="003E2255">
        <w:t xml:space="preserve"> and it was </w:t>
      </w:r>
      <w:r w:rsidR="00426E75" w:rsidRPr="003E2255">
        <w:t>practiced in Europe</w:t>
      </w:r>
      <w:r w:rsidR="002B1F66" w:rsidRPr="003E2255">
        <w:t xml:space="preserve"> and overseas countries</w:t>
      </w:r>
      <w:r w:rsidR="00BC5D1A" w:rsidRPr="003E2255">
        <w:t>,</w:t>
      </w:r>
      <w:r w:rsidR="002B1F66" w:rsidRPr="003E2255">
        <w:t xml:space="preserve"> which includes Japan and The United </w:t>
      </w:r>
      <w:r w:rsidR="007852ED" w:rsidRPr="003E2255">
        <w:t>States</w:t>
      </w:r>
      <w:r w:rsidR="002B1F66" w:rsidRPr="003E2255">
        <w:t>.</w:t>
      </w:r>
      <w:r w:rsidR="002F53FA">
        <w:t xml:space="preserve"> </w:t>
      </w:r>
      <w:r w:rsidR="002F53FA">
        <w:rPr>
          <w:vertAlign w:val="superscript"/>
        </w:rPr>
        <w:t>6</w:t>
      </w:r>
      <w:r w:rsidR="00426E75" w:rsidRPr="003E2255">
        <w:t xml:space="preserve">The </w:t>
      </w:r>
      <w:r w:rsidR="00402084" w:rsidRPr="003E2255">
        <w:t>U</w:t>
      </w:r>
      <w:r w:rsidR="002B1F66" w:rsidRPr="003E2255">
        <w:t xml:space="preserve">niversity was </w:t>
      </w:r>
      <w:r w:rsidR="00CA76FE" w:rsidRPr="003E2255">
        <w:t>well-matched</w:t>
      </w:r>
      <w:r w:rsidR="002B1F66" w:rsidRPr="003E2255">
        <w:t xml:space="preserve"> to the new society need that was produced by </w:t>
      </w:r>
      <w:r w:rsidR="00402084" w:rsidRPr="003E2255">
        <w:t xml:space="preserve">the </w:t>
      </w:r>
      <w:r w:rsidR="007852ED" w:rsidRPr="003E2255">
        <w:t>industrial</w:t>
      </w:r>
      <w:r w:rsidR="002B1F66" w:rsidRPr="003E2255">
        <w:t xml:space="preserve"> revolution that was adjusted brilliantly.</w:t>
      </w:r>
    </w:p>
    <w:p w14:paraId="225C8C77" w14:textId="77777777" w:rsidR="00B0249F" w:rsidRPr="003E2255" w:rsidRDefault="002B1F66" w:rsidP="003E2255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jc w:val="both"/>
      </w:pPr>
      <w:r w:rsidRPr="003E2255">
        <w:t>Meanwhile,</w:t>
      </w:r>
      <w:r w:rsidR="00402084" w:rsidRPr="003E2255">
        <w:t xml:space="preserve"> </w:t>
      </w:r>
      <w:r w:rsidRPr="003E2255">
        <w:t xml:space="preserve">European expansion by conquest and the colonization highly </w:t>
      </w:r>
      <w:r w:rsidR="00A41B96" w:rsidRPr="003E2255">
        <w:t>facilitated</w:t>
      </w:r>
      <w:r w:rsidRPr="003E2255">
        <w:t xml:space="preserve"> the </w:t>
      </w:r>
      <w:r w:rsidR="00A41B96" w:rsidRPr="003E2255">
        <w:t>spread</w:t>
      </w:r>
      <w:r w:rsidRPr="003E2255">
        <w:t xml:space="preserve"> of the </w:t>
      </w:r>
      <w:r w:rsidR="00CA76FE" w:rsidRPr="003E2255">
        <w:t>university to</w:t>
      </w:r>
      <w:r w:rsidR="00AD004F" w:rsidRPr="003E2255">
        <w:t xml:space="preserve"> other countries</w:t>
      </w:r>
      <w:r w:rsidRPr="003E2255">
        <w:t>,</w:t>
      </w:r>
      <w:r w:rsidR="00402084" w:rsidRPr="003E2255">
        <w:t xml:space="preserve"> </w:t>
      </w:r>
      <w:r w:rsidR="00426E75" w:rsidRPr="003E2255">
        <w:t xml:space="preserve">towards the </w:t>
      </w:r>
      <w:r w:rsidRPr="003E2255">
        <w:t xml:space="preserve">Spanish </w:t>
      </w:r>
      <w:r w:rsidR="00426E75" w:rsidRPr="003E2255">
        <w:t>emperor</w:t>
      </w:r>
      <w:r w:rsidR="00FC7C47" w:rsidRPr="003E2255">
        <w:t xml:space="preserve"> </w:t>
      </w:r>
      <w:r w:rsidR="00CA76FE" w:rsidRPr="003E2255">
        <w:t xml:space="preserve">from </w:t>
      </w:r>
      <w:r w:rsidR="00A41B96" w:rsidRPr="003E2255">
        <w:t xml:space="preserve"> sixteenth</w:t>
      </w:r>
      <w:r w:rsidR="00FC7C47" w:rsidRPr="003E2255">
        <w:t xml:space="preserve"> </w:t>
      </w:r>
      <w:r w:rsidR="00BC5D1A" w:rsidRPr="003E2255">
        <w:t>C</w:t>
      </w:r>
      <w:r w:rsidR="00402084" w:rsidRPr="003E2255">
        <w:t>entury</w:t>
      </w:r>
      <w:r w:rsidR="00A326B4" w:rsidRPr="003E2255">
        <w:t>,</w:t>
      </w:r>
      <w:r w:rsidR="00426E75" w:rsidRPr="003E2255">
        <w:t xml:space="preserve"> French and English </w:t>
      </w:r>
      <w:r w:rsidR="00A326B4" w:rsidRPr="003E2255">
        <w:t xml:space="preserve"> </w:t>
      </w:r>
      <w:r w:rsidR="00A41B96" w:rsidRPr="003E2255">
        <w:t>from</w:t>
      </w:r>
      <w:r w:rsidR="00A326B4" w:rsidRPr="003E2255">
        <w:t xml:space="preserve"> the seventeenth </w:t>
      </w:r>
      <w:r w:rsidR="00BC5D1A" w:rsidRPr="003E2255">
        <w:t>C</w:t>
      </w:r>
      <w:r w:rsidR="00BC142D" w:rsidRPr="003E2255">
        <w:t>entury, North</w:t>
      </w:r>
      <w:r w:rsidR="00A41B96" w:rsidRPr="003E2255">
        <w:t xml:space="preserve"> Am</w:t>
      </w:r>
      <w:r w:rsidR="00A326B4" w:rsidRPr="003E2255">
        <w:t xml:space="preserve">erica </w:t>
      </w:r>
      <w:r w:rsidR="00A41B96" w:rsidRPr="003E2255">
        <w:t>colonies</w:t>
      </w:r>
      <w:r w:rsidR="00A326B4" w:rsidRPr="003E2255">
        <w:t>,</w:t>
      </w:r>
      <w:r w:rsidR="00402084" w:rsidRPr="003E2255">
        <w:t xml:space="preserve"> </w:t>
      </w:r>
      <w:r w:rsidR="00AD004F" w:rsidRPr="003E2255">
        <w:t xml:space="preserve">and </w:t>
      </w:r>
      <w:r w:rsidR="00CA76FE" w:rsidRPr="003E2255">
        <w:t>afterward</w:t>
      </w:r>
      <w:r w:rsidR="00AD004F" w:rsidRPr="003E2255">
        <w:t xml:space="preserve"> to other .</w:t>
      </w:r>
      <w:r w:rsidR="00402084" w:rsidRPr="003E2255">
        <w:t xml:space="preserve"> the </w:t>
      </w:r>
      <w:r w:rsidR="00A41B96" w:rsidRPr="003E2255">
        <w:t>continent</w:t>
      </w:r>
      <w:r w:rsidR="00A326B4" w:rsidRPr="003E2255">
        <w:t xml:space="preserve"> </w:t>
      </w:r>
      <w:r w:rsidR="00A41B96" w:rsidRPr="003E2255">
        <w:t>i</w:t>
      </w:r>
      <w:r w:rsidR="00A326B4" w:rsidRPr="003E2255">
        <w:t>s that includes New Zealand,</w:t>
      </w:r>
      <w:r w:rsidR="00402084" w:rsidRPr="003E2255">
        <w:t xml:space="preserve"> </w:t>
      </w:r>
      <w:r w:rsidR="00372379" w:rsidRPr="003E2255">
        <w:t>Australia</w:t>
      </w:r>
      <w:r w:rsidR="006D4E71" w:rsidRPr="003E2255">
        <w:t>,</w:t>
      </w:r>
      <w:r w:rsidR="00402084" w:rsidRPr="003E2255">
        <w:t xml:space="preserve"> </w:t>
      </w:r>
      <w:r w:rsidR="00A41B96" w:rsidRPr="003E2255">
        <w:t>I</w:t>
      </w:r>
      <w:r w:rsidR="006D4E71" w:rsidRPr="003E2255">
        <w:t>ndia,</w:t>
      </w:r>
      <w:r w:rsidR="00402084" w:rsidRPr="003E2255">
        <w:t xml:space="preserve"> </w:t>
      </w:r>
      <w:r w:rsidR="006D4E71" w:rsidRPr="003E2255">
        <w:t>Africa,</w:t>
      </w:r>
      <w:r w:rsidR="00402084" w:rsidRPr="003E2255">
        <w:t xml:space="preserve"> </w:t>
      </w:r>
      <w:r w:rsidR="006D4E71" w:rsidRPr="003E2255">
        <w:t>China,</w:t>
      </w:r>
      <w:r w:rsidR="00402084" w:rsidRPr="003E2255">
        <w:t xml:space="preserve"> </w:t>
      </w:r>
      <w:r w:rsidR="00372379" w:rsidRPr="003E2255">
        <w:t>Japan</w:t>
      </w:r>
      <w:r w:rsidR="00BC5D1A" w:rsidRPr="003E2255">
        <w:t>,</w:t>
      </w:r>
      <w:r w:rsidR="00372379" w:rsidRPr="003E2255">
        <w:t xml:space="preserve"> and </w:t>
      </w:r>
      <w:r w:rsidR="00BF2E92" w:rsidRPr="003E2255">
        <w:t>the middle east</w:t>
      </w:r>
      <w:r w:rsidR="00372379" w:rsidRPr="003E2255">
        <w:t xml:space="preserve"> </w:t>
      </w:r>
      <w:r w:rsidR="00A41B96" w:rsidRPr="003E2255">
        <w:t>became</w:t>
      </w:r>
      <w:r w:rsidR="006D4E71" w:rsidRPr="003E2255">
        <w:t xml:space="preserve"> </w:t>
      </w:r>
      <w:r w:rsidR="00A41B96" w:rsidRPr="003E2255">
        <w:t>modernization</w:t>
      </w:r>
      <w:r w:rsidR="00BF2E92" w:rsidRPr="003E2255">
        <w:t xml:space="preserve"> i</w:t>
      </w:r>
      <w:r w:rsidR="006D4E71" w:rsidRPr="003E2255">
        <w:t xml:space="preserve">nstrument </w:t>
      </w:r>
      <w:r w:rsidR="00BF2E92" w:rsidRPr="003E2255">
        <w:t>i</w:t>
      </w:r>
      <w:r w:rsidR="006D4E71" w:rsidRPr="003E2255">
        <w:t>n the western mode</w:t>
      </w:r>
      <w:r w:rsidR="00372379" w:rsidRPr="003E2255">
        <w:t xml:space="preserve"> </w:t>
      </w:r>
      <w:r w:rsidR="00B0249F" w:rsidRPr="003E2255">
        <w:t xml:space="preserve">but in nationalist ideology shape </w:t>
      </w:r>
      <w:r w:rsidR="00A41B96" w:rsidRPr="003E2255">
        <w:t>land</w:t>
      </w:r>
      <w:r w:rsidR="00B0249F" w:rsidRPr="003E2255">
        <w:t xml:space="preserve"> the unrest</w:t>
      </w:r>
      <w:r w:rsidR="00A41B96" w:rsidRPr="003E2255">
        <w:t xml:space="preserve"> of the students of </w:t>
      </w:r>
      <w:r w:rsidR="00372379" w:rsidRPr="003E2255">
        <w:t xml:space="preserve">anti-colonial </w:t>
      </w:r>
      <w:r w:rsidR="00B0249F" w:rsidRPr="003E2255">
        <w:t xml:space="preserve">which was against the domination of the </w:t>
      </w:r>
      <w:r w:rsidR="00B0249F" w:rsidRPr="003E2255">
        <w:tab/>
        <w:t>West f Africa and Asia</w:t>
      </w:r>
      <w:r w:rsidR="000E5848">
        <w:t>.</w:t>
      </w:r>
    </w:p>
    <w:p w14:paraId="538584C6" w14:textId="51223571" w:rsidR="00E86416" w:rsidRDefault="00E86416" w:rsidP="003E2255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jc w:val="center"/>
        <w:rPr>
          <w:b/>
        </w:rPr>
      </w:pPr>
      <w:r w:rsidRPr="003E2255">
        <w:rPr>
          <w:b/>
        </w:rPr>
        <w:t>Conclusion</w:t>
      </w:r>
    </w:p>
    <w:p w14:paraId="44438E13" w14:textId="77777777" w:rsidR="00AA6B31" w:rsidRPr="000E5848" w:rsidRDefault="001661B8" w:rsidP="000E5848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  <w:vertAlign w:val="superscript"/>
        </w:rPr>
        <w:t xml:space="preserve">5 </w:t>
      </w:r>
      <w:r w:rsidR="000E5848">
        <w:rPr>
          <w:rFonts w:ascii="Arial" w:hAnsi="Arial" w:cs="Arial"/>
          <w:color w:val="222222"/>
          <w:sz w:val="20"/>
          <w:szCs w:val="20"/>
          <w:shd w:val="clear" w:color="auto" w:fill="FFFFFF"/>
        </w:rPr>
        <w:t>Sanderson, Michael. </w:t>
      </w:r>
      <w:r w:rsidR="000E5848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The universities and British industry: 1850-1970</w:t>
      </w:r>
      <w:r w:rsidR="000E5848">
        <w:rPr>
          <w:rFonts w:ascii="Arial" w:hAnsi="Arial" w:cs="Arial"/>
          <w:color w:val="222222"/>
          <w:sz w:val="20"/>
          <w:szCs w:val="20"/>
          <w:shd w:val="clear" w:color="auto" w:fill="FFFFFF"/>
        </w:rPr>
        <w:t>. Vol. 24. Routledge, 2018.</w:t>
      </w:r>
      <w:r w:rsidR="00974ECF">
        <w:rPr>
          <w:b/>
          <w:noProof/>
        </w:rPr>
        <w:pict w14:anchorId="78BD0288">
          <v:shape id="_x0000_s1026" type="#_x0000_t32" style="position:absolute;left:0;text-align:left;margin-left:0;margin-top:8.15pt;width:90pt;height:0;z-index:251658240;mso-position-horizontal-relative:text;mso-position-vertical-relative:text" o:connectortype="straight"/>
        </w:pict>
      </w:r>
    </w:p>
    <w:p w14:paraId="6EAE4930" w14:textId="77777777" w:rsidR="000E5848" w:rsidRDefault="00AA6B31" w:rsidP="000E5848">
      <w:pPr>
        <w:pStyle w:val="FootnoteText"/>
        <w:ind w:firstLine="720"/>
        <w:rPr>
          <w:rFonts w:ascii="Arial" w:hAnsi="Arial" w:cs="Arial"/>
          <w:shd w:val="clear" w:color="auto" w:fill="FFFFFF"/>
        </w:rPr>
      </w:pPr>
      <w:r w:rsidRPr="00A84F15">
        <w:rPr>
          <w:rFonts w:ascii="Arial" w:hAnsi="Arial" w:cs="Arial"/>
          <w:shd w:val="clear" w:color="auto" w:fill="FFFFFF"/>
        </w:rPr>
        <w:t>of the Middle Ages and the First Modern Age." </w:t>
      </w:r>
      <w:r>
        <w:rPr>
          <w:rFonts w:ascii="Arial" w:hAnsi="Arial" w:cs="Arial"/>
          <w:shd w:val="clear" w:color="auto" w:fill="FFFFFF"/>
        </w:rPr>
        <w:t>2019</w:t>
      </w:r>
    </w:p>
    <w:p w14:paraId="2F3AB1EC" w14:textId="77777777" w:rsidR="007965FA" w:rsidRDefault="007965FA" w:rsidP="000E5848">
      <w:pPr>
        <w:pStyle w:val="FootnoteText"/>
        <w:ind w:firstLine="720"/>
        <w:rPr>
          <w:rFonts w:ascii="Arial" w:hAnsi="Arial" w:cs="Arial"/>
          <w:shd w:val="clear" w:color="auto" w:fill="FFFFFF"/>
        </w:rPr>
      </w:pPr>
    </w:p>
    <w:p w14:paraId="79C86B65" w14:textId="77777777" w:rsidR="007965FA" w:rsidRDefault="007965FA" w:rsidP="000E5848">
      <w:pPr>
        <w:pStyle w:val="FootnoteText"/>
        <w:ind w:firstLine="720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  <w:vertAlign w:val="superscript"/>
        </w:rPr>
        <w:lastRenderedPageBreak/>
        <w:t xml:space="preserve">6 </w:t>
      </w:r>
      <w:r>
        <w:rPr>
          <w:rFonts w:ascii="Arial" w:hAnsi="Arial" w:cs="Arial"/>
          <w:color w:val="222222"/>
          <w:shd w:val="clear" w:color="auto" w:fill="FFFFFF"/>
        </w:rPr>
        <w:t>DAVID, R. JONES. </w:t>
      </w:r>
      <w:r>
        <w:rPr>
          <w:rFonts w:ascii="Arial" w:hAnsi="Arial" w:cs="Arial"/>
          <w:i/>
          <w:iCs/>
          <w:color w:val="222222"/>
          <w:shd w:val="clear" w:color="auto" w:fill="FFFFFF"/>
        </w:rPr>
        <w:t>ORIGINS OF CIVIC UNIVERSITIES: Manchester, Leeds and Liverpool</w:t>
      </w:r>
      <w:r>
        <w:rPr>
          <w:rFonts w:ascii="Arial" w:hAnsi="Arial" w:cs="Arial"/>
          <w:color w:val="222222"/>
          <w:shd w:val="clear" w:color="auto" w:fill="FFFFFF"/>
        </w:rPr>
        <w:t>. TAYLOR &amp; FRANCIS, 2018.</w:t>
      </w:r>
    </w:p>
    <w:p w14:paraId="18CCF888" w14:textId="77777777" w:rsidR="00AA6B31" w:rsidRPr="000E5848" w:rsidRDefault="000E5848" w:rsidP="000E5848">
      <w:pPr>
        <w:pStyle w:val="FootnoteText"/>
        <w:ind w:firstLine="720"/>
      </w:pPr>
      <w:r>
        <w:rPr>
          <w:b/>
        </w:rPr>
        <w:tab/>
      </w:r>
    </w:p>
    <w:p w14:paraId="0A67302F" w14:textId="77777777" w:rsidR="00FA2B27" w:rsidRPr="003E2255" w:rsidRDefault="00AD004F" w:rsidP="003E2255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jc w:val="both"/>
      </w:pPr>
      <w:r w:rsidRPr="003E2255">
        <w:t>Finally, in</w:t>
      </w:r>
      <w:r w:rsidR="00B0249F" w:rsidRPr="003E2255">
        <w:t xml:space="preserve"> this current </w:t>
      </w:r>
      <w:r w:rsidR="00A41B96" w:rsidRPr="003E2255">
        <w:t>professional</w:t>
      </w:r>
      <w:r w:rsidR="00B0249F" w:rsidRPr="003E2255">
        <w:t xml:space="preserve"> or </w:t>
      </w:r>
      <w:r w:rsidR="00A41B96" w:rsidRPr="003E2255">
        <w:t>post</w:t>
      </w:r>
      <w:r w:rsidR="00BF2E92" w:rsidRPr="003E2255">
        <w:t>-</w:t>
      </w:r>
      <w:r w:rsidR="00A41B96" w:rsidRPr="003E2255">
        <w:t>industrial</w:t>
      </w:r>
      <w:r w:rsidR="00B0249F" w:rsidRPr="003E2255">
        <w:t xml:space="preserve"> society</w:t>
      </w:r>
      <w:r w:rsidR="00BC5D1A" w:rsidRPr="003E2255">
        <w:t>,</w:t>
      </w:r>
      <w:r w:rsidR="00BF2E92" w:rsidRPr="003E2255">
        <w:t xml:space="preserve"> </w:t>
      </w:r>
      <w:r w:rsidR="00B0249F" w:rsidRPr="003E2255">
        <w:t xml:space="preserve">manufacturing and agriculture </w:t>
      </w:r>
      <w:r w:rsidR="00BC5D1A" w:rsidRPr="003E2255">
        <w:t>are</w:t>
      </w:r>
      <w:r w:rsidR="00BF2E92" w:rsidRPr="003E2255">
        <w:t xml:space="preserve"> e</w:t>
      </w:r>
      <w:r w:rsidR="00B0249F" w:rsidRPr="003E2255">
        <w:t>fficient,</w:t>
      </w:r>
      <w:r w:rsidR="00BF2E92" w:rsidRPr="003E2255">
        <w:t xml:space="preserve"> </w:t>
      </w:r>
      <w:r w:rsidR="00B0249F" w:rsidRPr="003E2255">
        <w:t xml:space="preserve">with the help of research by scientists </w:t>
      </w:r>
      <w:r w:rsidRPr="003E2255">
        <w:t>from the universities</w:t>
      </w:r>
      <w:r w:rsidR="00BF2E92" w:rsidRPr="003E2255">
        <w:t xml:space="preserve">. </w:t>
      </w:r>
      <w:r w:rsidR="00BC5D1A" w:rsidRPr="003E2255">
        <w:t>R</w:t>
      </w:r>
      <w:r w:rsidR="00BF2E92" w:rsidRPr="003E2255">
        <w:t>esearch</w:t>
      </w:r>
      <w:r w:rsidR="00D00494" w:rsidRPr="003E2255">
        <w:t xml:space="preserve"> </w:t>
      </w:r>
      <w:r w:rsidR="00A41B96" w:rsidRPr="003E2255">
        <w:t>institution</w:t>
      </w:r>
      <w:r w:rsidR="00BC5D1A" w:rsidRPr="003E2255">
        <w:t>s</w:t>
      </w:r>
      <w:r w:rsidR="00D00494" w:rsidRPr="003E2255">
        <w:t xml:space="preserve"> and technical colleges </w:t>
      </w:r>
      <w:r w:rsidRPr="003E2255">
        <w:t xml:space="preserve">revile </w:t>
      </w:r>
      <w:r w:rsidR="00D00494" w:rsidRPr="003E2255">
        <w:t>that majority of people come</w:t>
      </w:r>
      <w:r w:rsidR="00BC142D" w:rsidRPr="003E2255">
        <w:t xml:space="preserve"> to work i</w:t>
      </w:r>
      <w:r w:rsidR="00D00494" w:rsidRPr="003E2255">
        <w:t xml:space="preserve">n service </w:t>
      </w:r>
      <w:r w:rsidR="00A41B96" w:rsidRPr="003E2255">
        <w:t>industrials</w:t>
      </w:r>
      <w:r w:rsidR="00D00494" w:rsidRPr="003E2255">
        <w:t>,</w:t>
      </w:r>
      <w:r w:rsidR="00BF2E92" w:rsidRPr="003E2255">
        <w:t xml:space="preserve"> </w:t>
      </w:r>
      <w:r w:rsidR="00372379" w:rsidRPr="003E2255">
        <w:t>increasing</w:t>
      </w:r>
      <w:r w:rsidR="00D00494" w:rsidRPr="003E2255">
        <w:t xml:space="preserve"> the number that would need </w:t>
      </w:r>
      <w:r w:rsidR="00BC5D1A" w:rsidRPr="003E2255">
        <w:t xml:space="preserve">a </w:t>
      </w:r>
      <w:r w:rsidR="00D00494" w:rsidRPr="003E2255">
        <w:t xml:space="preserve">high </w:t>
      </w:r>
      <w:r w:rsidRPr="003E2255">
        <w:t>and specialized level of training.</w:t>
      </w:r>
      <w:r w:rsidR="00BF2E92" w:rsidRPr="003E2255">
        <w:t xml:space="preserve"> </w:t>
      </w:r>
      <w:r w:rsidRPr="003E2255">
        <w:t>This involve</w:t>
      </w:r>
      <w:r w:rsidR="00BC5D1A" w:rsidRPr="003E2255">
        <w:t>s</w:t>
      </w:r>
      <w:r w:rsidR="00D00494" w:rsidRPr="003E2255">
        <w:t xml:space="preserve"> the transitions to</w:t>
      </w:r>
      <w:r w:rsidR="00BF2E92" w:rsidRPr="003E2255">
        <w:t xml:space="preserve"> mass</w:t>
      </w:r>
      <w:r w:rsidR="00D00494" w:rsidRPr="003E2255">
        <w:t xml:space="preserve"> education from elites</w:t>
      </w:r>
      <w:r w:rsidR="00BF2E92" w:rsidRPr="003E2255">
        <w:t xml:space="preserve"> </w:t>
      </w:r>
      <w:r w:rsidRPr="003E2255">
        <w:t>system that provides</w:t>
      </w:r>
      <w:r w:rsidR="00D00494" w:rsidRPr="003E2255">
        <w:t xml:space="preserve"> less </w:t>
      </w:r>
      <w:r w:rsidR="00A84F15" w:rsidRPr="003E2255">
        <w:t>than</w:t>
      </w:r>
      <w:r w:rsidR="00D00494" w:rsidRPr="003E2255">
        <w:t xml:space="preserve"> five </w:t>
      </w:r>
      <w:r w:rsidR="00A41B96" w:rsidRPr="003E2255">
        <w:t>percent</w:t>
      </w:r>
      <w:r w:rsidRPr="003E2255">
        <w:t xml:space="preserve"> of the student while the other providing</w:t>
      </w:r>
      <w:r w:rsidR="00D00494" w:rsidRPr="003E2255">
        <w:t xml:space="preserve"> more than fifteen </w:t>
      </w:r>
      <w:r w:rsidR="00372379" w:rsidRPr="003E2255">
        <w:t>percent</w:t>
      </w:r>
      <w:r w:rsidR="00D00494" w:rsidRPr="003E2255">
        <w:t xml:space="preserve"> </w:t>
      </w:r>
      <w:r w:rsidRPr="003E2255">
        <w:t>.</w:t>
      </w:r>
      <w:r w:rsidR="00D00494" w:rsidRPr="003E2255">
        <w:t>thirty to fifty p</w:t>
      </w:r>
      <w:r w:rsidR="00BF2E92" w:rsidRPr="003E2255">
        <w:t>ercent</w:t>
      </w:r>
      <w:r w:rsidR="00D00494" w:rsidRPr="003E2255">
        <w:t xml:space="preserve"> countries that are highly </w:t>
      </w:r>
      <w:r w:rsidR="00372379" w:rsidRPr="003E2255">
        <w:t>advanced not</w:t>
      </w:r>
      <w:r w:rsidR="001E32B1" w:rsidRPr="003E2255">
        <w:t xml:space="preserve"> all </w:t>
      </w:r>
      <w:r w:rsidRPr="003E2255">
        <w:t>had Universities</w:t>
      </w:r>
      <w:r w:rsidR="00BF2E92" w:rsidRPr="003E2255">
        <w:t>,</w:t>
      </w:r>
      <w:r w:rsidR="00BC5D1A" w:rsidRPr="003E2255">
        <w:t xml:space="preserve"> </w:t>
      </w:r>
      <w:r w:rsidR="001E32B1" w:rsidRPr="003E2255">
        <w:t xml:space="preserve">an </w:t>
      </w:r>
      <w:r w:rsidR="00A41B96" w:rsidRPr="003E2255">
        <w:t>increase</w:t>
      </w:r>
      <w:r w:rsidR="001E32B1" w:rsidRPr="003E2255">
        <w:t xml:space="preserve"> in the number of technical </w:t>
      </w:r>
      <w:r w:rsidR="00A41B96" w:rsidRPr="003E2255">
        <w:t>colleges</w:t>
      </w:r>
      <w:r w:rsidR="00BF2E92" w:rsidRPr="003E2255">
        <w:t xml:space="preserve"> </w:t>
      </w:r>
      <w:r w:rsidR="007852ED" w:rsidRPr="003E2255">
        <w:t>short</w:t>
      </w:r>
      <w:r w:rsidR="001E32B1" w:rsidRPr="003E2255">
        <w:t xml:space="preserve"> cycle </w:t>
      </w:r>
      <w:r w:rsidR="00BF2E92" w:rsidRPr="003E2255">
        <w:t>i</w:t>
      </w:r>
      <w:r w:rsidR="007852ED" w:rsidRPr="003E2255">
        <w:t>nstitution</w:t>
      </w:r>
      <w:r w:rsidR="00BF2E92" w:rsidRPr="003E2255">
        <w:t xml:space="preserve"> </w:t>
      </w:r>
      <w:r w:rsidR="001E32B1" w:rsidRPr="003E2255">
        <w:t xml:space="preserve">community college and </w:t>
      </w:r>
      <w:r w:rsidR="00A41B96" w:rsidRPr="003E2255">
        <w:t>the like</w:t>
      </w:r>
      <w:r w:rsidR="001E32B1" w:rsidRPr="003E2255">
        <w:t xml:space="preserve"> that had arisen first to serve industrial societies need, and now </w:t>
      </w:r>
      <w:r w:rsidR="00A41B96" w:rsidRPr="003E2255">
        <w:t>trained</w:t>
      </w:r>
      <w:r w:rsidR="001E32B1" w:rsidRPr="003E2255">
        <w:t xml:space="preserve"> the second tier below the level of the </w:t>
      </w:r>
      <w:r w:rsidR="00402084" w:rsidRPr="003E2255">
        <w:t>University</w:t>
      </w:r>
      <w:r w:rsidR="00BF2E92" w:rsidRPr="003E2255">
        <w:t>.</w:t>
      </w:r>
      <w:r w:rsidR="00372379" w:rsidRPr="003E2255">
        <w:t xml:space="preserve"> H</w:t>
      </w:r>
      <w:r w:rsidR="001E32B1" w:rsidRPr="003E2255">
        <w:t>owever</w:t>
      </w:r>
      <w:r w:rsidR="00BC5D1A" w:rsidRPr="003E2255">
        <w:t>,</w:t>
      </w:r>
      <w:r w:rsidR="00372379" w:rsidRPr="003E2255">
        <w:t xml:space="preserve"> </w:t>
      </w:r>
      <w:r w:rsidR="001E32B1" w:rsidRPr="003E2255">
        <w:t xml:space="preserve">in most </w:t>
      </w:r>
      <w:r w:rsidR="00BF2E92" w:rsidRPr="003E2255">
        <w:t>c</w:t>
      </w:r>
      <w:r w:rsidR="00A41B96" w:rsidRPr="003E2255">
        <w:t>ountries</w:t>
      </w:r>
      <w:r w:rsidR="00BC5D1A" w:rsidRPr="003E2255">
        <w:t>,</w:t>
      </w:r>
      <w:r w:rsidR="001E32B1" w:rsidRPr="003E2255">
        <w:t xml:space="preserve"> the offspring of the universities and its </w:t>
      </w:r>
      <w:r w:rsidR="007852ED" w:rsidRPr="003E2255">
        <w:t>institution</w:t>
      </w:r>
      <w:r w:rsidR="001E32B1" w:rsidRPr="003E2255">
        <w:t xml:space="preserve"> became expensive and extremely large</w:t>
      </w:r>
      <w:r w:rsidR="00BC5D1A" w:rsidRPr="003E2255">
        <w:t>,</w:t>
      </w:r>
      <w:r w:rsidR="00BF2E92" w:rsidRPr="003E2255">
        <w:t xml:space="preserve"> </w:t>
      </w:r>
      <w:r w:rsidR="001E32B1" w:rsidRPr="003E2255">
        <w:t>depending</w:t>
      </w:r>
      <w:r w:rsidR="00AA6B31">
        <w:t xml:space="preserve"> the resources of the state</w:t>
      </w:r>
      <w:r w:rsidR="00BC142D" w:rsidRPr="003E2255">
        <w:t xml:space="preserve">. </w:t>
      </w:r>
      <w:r w:rsidR="00372379" w:rsidRPr="003E2255">
        <w:t>The state</w:t>
      </w:r>
      <w:r w:rsidR="001E32B1" w:rsidRPr="003E2255">
        <w:t xml:space="preserve"> </w:t>
      </w:r>
      <w:r w:rsidRPr="003E2255">
        <w:t>is</w:t>
      </w:r>
      <w:r w:rsidR="001E32B1" w:rsidRPr="003E2255">
        <w:t xml:space="preserve"> bureaucratized</w:t>
      </w:r>
      <w:r w:rsidR="00BC5D1A" w:rsidRPr="003E2255">
        <w:t>,</w:t>
      </w:r>
      <w:r w:rsidR="001E32B1" w:rsidRPr="003E2255">
        <w:t xml:space="preserve"> </w:t>
      </w:r>
      <w:r w:rsidRPr="003E2255">
        <w:t xml:space="preserve">thus making </w:t>
      </w:r>
      <w:r w:rsidR="00BC5D1A" w:rsidRPr="003E2255">
        <w:t>authorities entirely dominate the university top</w:t>
      </w:r>
      <w:r w:rsidR="001E32B1" w:rsidRPr="003E2255">
        <w:t xml:space="preserve"> from superior </w:t>
      </w:r>
      <w:r w:rsidR="00372379" w:rsidRPr="003E2255">
        <w:t>ranks</w:t>
      </w:r>
      <w:r w:rsidR="00BC5D1A" w:rsidRPr="003E2255">
        <w:t>.</w:t>
      </w:r>
      <w:r w:rsidR="00372379" w:rsidRPr="003E2255">
        <w:t xml:space="preserve"> </w:t>
      </w:r>
    </w:p>
    <w:p w14:paraId="33B02616" w14:textId="77777777" w:rsidR="00056AE2" w:rsidRPr="003E2255" w:rsidRDefault="00056AE2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</w:p>
    <w:p w14:paraId="07B1D783" w14:textId="77777777" w:rsidR="00E86416" w:rsidRPr="003E2255" w:rsidRDefault="00E86416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</w:p>
    <w:p w14:paraId="4CA574EF" w14:textId="77777777" w:rsidR="00E86416" w:rsidRPr="003E2255" w:rsidRDefault="00E86416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</w:p>
    <w:p w14:paraId="0283E572" w14:textId="77777777" w:rsidR="00E86416" w:rsidRPr="003E2255" w:rsidRDefault="00E86416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</w:p>
    <w:p w14:paraId="1905FA1E" w14:textId="77777777" w:rsidR="00E86416" w:rsidRPr="003E2255" w:rsidRDefault="00E86416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</w:p>
    <w:p w14:paraId="1559111E" w14:textId="77777777" w:rsidR="00E86416" w:rsidRPr="003E2255" w:rsidRDefault="00E86416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</w:p>
    <w:p w14:paraId="14F26991" w14:textId="77777777" w:rsidR="00E86416" w:rsidRPr="003E2255" w:rsidRDefault="00E86416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</w:p>
    <w:p w14:paraId="32C8A5F6" w14:textId="77777777" w:rsidR="00E86416" w:rsidRPr="003E2255" w:rsidRDefault="00E86416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</w:p>
    <w:p w14:paraId="56939061" w14:textId="77777777" w:rsidR="00E86416" w:rsidRPr="003E2255" w:rsidRDefault="00E86416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</w:p>
    <w:p w14:paraId="7616B40C" w14:textId="77777777" w:rsidR="00E86416" w:rsidRPr="003E2255" w:rsidRDefault="00E86416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</w:p>
    <w:p w14:paraId="60063641" w14:textId="77777777" w:rsidR="00E86416" w:rsidRPr="003E2255" w:rsidRDefault="00E86416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</w:p>
    <w:p w14:paraId="695C4C3A" w14:textId="77777777" w:rsidR="00E86416" w:rsidRPr="003E2255" w:rsidRDefault="00E86416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</w:p>
    <w:p w14:paraId="14E54D80" w14:textId="77777777" w:rsidR="00E86416" w:rsidRPr="003E2255" w:rsidRDefault="00E86416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both"/>
      </w:pPr>
    </w:p>
    <w:p w14:paraId="3BDAE7B7" w14:textId="77777777" w:rsidR="00570CFC" w:rsidRDefault="00570CFC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b/>
        </w:rPr>
      </w:pPr>
    </w:p>
    <w:p w14:paraId="57F82481" w14:textId="77777777" w:rsidR="00570CFC" w:rsidRDefault="00570CFC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b/>
        </w:rPr>
      </w:pPr>
    </w:p>
    <w:p w14:paraId="659D5E93" w14:textId="77777777" w:rsidR="00E86416" w:rsidRPr="003E2255" w:rsidRDefault="00E86416" w:rsidP="003E225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b/>
        </w:rPr>
      </w:pPr>
      <w:r w:rsidRPr="003E2255">
        <w:rPr>
          <w:b/>
        </w:rPr>
        <w:t>Bibliography</w:t>
      </w:r>
    </w:p>
    <w:p w14:paraId="614214F4" w14:textId="77777777" w:rsidR="003F01AF" w:rsidRPr="003E2255" w:rsidRDefault="003F01AF" w:rsidP="003E2255">
      <w:pPr>
        <w:pStyle w:val="NormalWeb"/>
        <w:shd w:val="clear" w:color="auto" w:fill="FFFFFF"/>
        <w:spacing w:before="0" w:beforeAutospacing="0" w:after="0" w:afterAutospacing="0" w:line="480" w:lineRule="auto"/>
        <w:rPr>
          <w:shd w:val="clear" w:color="auto" w:fill="FFFFFF"/>
        </w:rPr>
      </w:pPr>
      <w:r w:rsidRPr="003E2255">
        <w:rPr>
          <w:shd w:val="clear" w:color="auto" w:fill="FFFFFF"/>
        </w:rPr>
        <w:t xml:space="preserve">Dadić, Borislav. "The Beginning and Development of Philosophy of Personality in the Middle </w:t>
      </w:r>
    </w:p>
    <w:p w14:paraId="3F2AAF87" w14:textId="77777777" w:rsidR="003F01AF" w:rsidRPr="003E2255" w:rsidRDefault="003F01AF" w:rsidP="003E2255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shd w:val="clear" w:color="auto" w:fill="FFFFFF"/>
        </w:rPr>
      </w:pPr>
      <w:r w:rsidRPr="003E2255">
        <w:rPr>
          <w:shd w:val="clear" w:color="auto" w:fill="FFFFFF"/>
        </w:rPr>
        <w:t>Ages." </w:t>
      </w:r>
      <w:r w:rsidRPr="003E2255">
        <w:rPr>
          <w:i/>
          <w:iCs/>
          <w:shd w:val="clear" w:color="auto" w:fill="FFFFFF"/>
        </w:rPr>
        <w:t xml:space="preserve">The third Kant–Bakhtin Seminar: personality, values, borders in the focus of </w:t>
      </w:r>
      <w:r w:rsidR="00BC5D1A" w:rsidRPr="003E2255">
        <w:rPr>
          <w:i/>
          <w:iCs/>
          <w:shd w:val="clear" w:color="auto" w:fill="FFFFFF"/>
        </w:rPr>
        <w:t xml:space="preserve">the </w:t>
      </w:r>
      <w:r w:rsidRPr="003E2255">
        <w:rPr>
          <w:i/>
          <w:iCs/>
          <w:shd w:val="clear" w:color="auto" w:fill="FFFFFF"/>
        </w:rPr>
        <w:t>philosophy of I. Kant, M. Bakhtin</w:t>
      </w:r>
      <w:r w:rsidR="00BC5D1A" w:rsidRPr="003E2255">
        <w:rPr>
          <w:i/>
          <w:iCs/>
          <w:shd w:val="clear" w:color="auto" w:fill="FFFFFF"/>
        </w:rPr>
        <w:t>,</w:t>
      </w:r>
      <w:r w:rsidRPr="003E2255">
        <w:rPr>
          <w:i/>
          <w:iCs/>
          <w:shd w:val="clear" w:color="auto" w:fill="FFFFFF"/>
        </w:rPr>
        <w:t xml:space="preserve"> and L. Karsavin</w:t>
      </w:r>
      <w:r w:rsidR="00BC5D1A" w:rsidRPr="003E2255">
        <w:rPr>
          <w:i/>
          <w:iCs/>
          <w:shd w:val="clear" w:color="auto" w:fill="FFFFFF"/>
        </w:rPr>
        <w:t>a</w:t>
      </w:r>
      <w:r w:rsidRPr="003E2255">
        <w:rPr>
          <w:shd w:val="clear" w:color="auto" w:fill="FFFFFF"/>
        </w:rPr>
        <w:t>. 2016.</w:t>
      </w:r>
    </w:p>
    <w:p w14:paraId="639CB48B" w14:textId="77777777" w:rsidR="00FB48E7" w:rsidRPr="003E2255" w:rsidRDefault="00E86416" w:rsidP="003E2255">
      <w:pPr>
        <w:pStyle w:val="NormalWeb"/>
        <w:shd w:val="clear" w:color="auto" w:fill="FFFFFF"/>
        <w:spacing w:before="0" w:beforeAutospacing="0" w:after="0" w:afterAutospacing="0" w:line="480" w:lineRule="auto"/>
        <w:rPr>
          <w:shd w:val="clear" w:color="auto" w:fill="FFFFFF"/>
        </w:rPr>
      </w:pPr>
      <w:r w:rsidRPr="003E2255">
        <w:rPr>
          <w:shd w:val="clear" w:color="auto" w:fill="FFFFFF"/>
        </w:rPr>
        <w:t>Dincă, Adinel C. "University</w:t>
      </w:r>
      <w:r w:rsidR="00BC5D1A" w:rsidRPr="003E2255">
        <w:rPr>
          <w:shd w:val="clear" w:color="auto" w:fill="FFFFFF"/>
        </w:rPr>
        <w:t>,</w:t>
      </w:r>
      <w:r w:rsidRPr="003E2255">
        <w:rPr>
          <w:shd w:val="clear" w:color="auto" w:fill="FFFFFF"/>
        </w:rPr>
        <w:t xml:space="preserve"> and History. The Lesson of the Middle Ages.</w:t>
      </w:r>
      <w:r w:rsidR="00BC5D1A" w:rsidRPr="003E2255">
        <w:rPr>
          <w:shd w:val="clear" w:color="auto" w:fill="FFFFFF"/>
        </w:rPr>
        <w:t xml:space="preserve"> </w:t>
      </w:r>
      <w:r w:rsidRPr="003E2255">
        <w:rPr>
          <w:shd w:val="clear" w:color="auto" w:fill="FFFFFF"/>
        </w:rPr>
        <w:t xml:space="preserve">(An </w:t>
      </w:r>
    </w:p>
    <w:p w14:paraId="0DC724EC" w14:textId="77777777" w:rsidR="00E86416" w:rsidRPr="003E2255" w:rsidRDefault="00E86416" w:rsidP="003E2255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shd w:val="clear" w:color="auto" w:fill="FFFFFF"/>
        </w:rPr>
      </w:pPr>
      <w:r w:rsidRPr="003E2255">
        <w:rPr>
          <w:shd w:val="clear" w:color="auto" w:fill="FFFFFF"/>
        </w:rPr>
        <w:t>Introduction)." </w:t>
      </w:r>
      <w:r w:rsidRPr="003E2255">
        <w:rPr>
          <w:i/>
          <w:iCs/>
          <w:shd w:val="clear" w:color="auto" w:fill="FFFFFF"/>
        </w:rPr>
        <w:t>Studia Universitatis Babes-Bolyai-Historia</w:t>
      </w:r>
      <w:r w:rsidRPr="003E2255">
        <w:rPr>
          <w:shd w:val="clear" w:color="auto" w:fill="FFFFFF"/>
        </w:rPr>
        <w:t> 64, no. 1 (2019): 1-9.</w:t>
      </w:r>
    </w:p>
    <w:p w14:paraId="2BE01ED8" w14:textId="77777777" w:rsidR="00FB48E7" w:rsidRPr="003E2255" w:rsidRDefault="00FB48E7" w:rsidP="003E2255">
      <w:pPr>
        <w:pStyle w:val="NormalWeb"/>
        <w:shd w:val="clear" w:color="auto" w:fill="FFFFFF"/>
        <w:spacing w:before="0" w:beforeAutospacing="0" w:after="0" w:afterAutospacing="0" w:line="480" w:lineRule="auto"/>
        <w:rPr>
          <w:shd w:val="clear" w:color="auto" w:fill="FFFFFF"/>
        </w:rPr>
      </w:pPr>
      <w:r w:rsidRPr="003E2255">
        <w:rPr>
          <w:shd w:val="clear" w:color="auto" w:fill="FFFFFF"/>
        </w:rPr>
        <w:t xml:space="preserve">Falcão, Jorge Tarcísio Da Rocha. "The constitutive crisis of universities: Born to be for few, </w:t>
      </w:r>
    </w:p>
    <w:p w14:paraId="500C0548" w14:textId="77777777" w:rsidR="00FB48E7" w:rsidRPr="003E2255" w:rsidRDefault="00FB48E7" w:rsidP="003E2255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shd w:val="clear" w:color="auto" w:fill="FFFFFF"/>
        </w:rPr>
      </w:pPr>
      <w:r w:rsidRPr="003E2255">
        <w:rPr>
          <w:shd w:val="clear" w:color="auto" w:fill="FFFFFF"/>
        </w:rPr>
        <w:t>challenged to be for all." In </w:t>
      </w:r>
      <w:r w:rsidRPr="003E2255">
        <w:rPr>
          <w:i/>
          <w:iCs/>
          <w:shd w:val="clear" w:color="auto" w:fill="FFFFFF"/>
        </w:rPr>
        <w:t>Sustainable Futures for Higher Education</w:t>
      </w:r>
      <w:r w:rsidRPr="003E2255">
        <w:rPr>
          <w:shd w:val="clear" w:color="auto" w:fill="FFFFFF"/>
        </w:rPr>
        <w:t>, pp. 175-185. Springer, Cham, 2018.</w:t>
      </w:r>
    </w:p>
    <w:p w14:paraId="78337990" w14:textId="77777777" w:rsidR="00FB48E7" w:rsidRPr="003E2255" w:rsidRDefault="00FB48E7" w:rsidP="003E2255">
      <w:pPr>
        <w:pStyle w:val="NormalWeb"/>
        <w:shd w:val="clear" w:color="auto" w:fill="FFFFFF"/>
        <w:spacing w:before="0" w:beforeAutospacing="0" w:after="0" w:afterAutospacing="0" w:line="480" w:lineRule="auto"/>
        <w:rPr>
          <w:shd w:val="clear" w:color="auto" w:fill="FFFFFF"/>
        </w:rPr>
      </w:pPr>
      <w:r w:rsidRPr="003E2255">
        <w:rPr>
          <w:shd w:val="clear" w:color="auto" w:fill="FFFFFF"/>
        </w:rPr>
        <w:t xml:space="preserve">Kelényi, Borbála. </w:t>
      </w:r>
      <w:r w:rsidR="00BC5D1A" w:rsidRPr="003E2255">
        <w:rPr>
          <w:shd w:val="clear" w:color="auto" w:fill="FFFFFF"/>
        </w:rPr>
        <w:t>"</w:t>
      </w:r>
      <w:r w:rsidRPr="003E2255">
        <w:rPr>
          <w:shd w:val="clear" w:color="auto" w:fill="FFFFFF"/>
        </w:rPr>
        <w:t>A Pearl of Powerful Learning:</w:t>
      </w:r>
      <w:r w:rsidR="00BC5D1A" w:rsidRPr="003E2255">
        <w:rPr>
          <w:shd w:val="clear" w:color="auto" w:fill="FFFFFF"/>
        </w:rPr>
        <w:t>"</w:t>
      </w:r>
      <w:r w:rsidRPr="003E2255">
        <w:rPr>
          <w:shd w:val="clear" w:color="auto" w:fill="FFFFFF"/>
        </w:rPr>
        <w:t xml:space="preserve"> The University of Cracow in the Fifteenth </w:t>
      </w:r>
    </w:p>
    <w:p w14:paraId="69CB846B" w14:textId="77777777" w:rsidR="00FB48E7" w:rsidRPr="003E2255" w:rsidRDefault="00FB48E7" w:rsidP="003E2255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shd w:val="clear" w:color="auto" w:fill="FFFFFF"/>
        </w:rPr>
      </w:pPr>
      <w:r w:rsidRPr="003E2255">
        <w:rPr>
          <w:shd w:val="clear" w:color="auto" w:fill="FFFFFF"/>
        </w:rPr>
        <w:t>Century.</w:t>
      </w:r>
      <w:r w:rsidR="00BC5D1A" w:rsidRPr="003E2255">
        <w:rPr>
          <w:shd w:val="clear" w:color="auto" w:fill="FFFFFF"/>
        </w:rPr>
        <w:t xml:space="preserve"> </w:t>
      </w:r>
      <w:r w:rsidRPr="003E2255">
        <w:rPr>
          <w:shd w:val="clear" w:color="auto" w:fill="FFFFFF"/>
        </w:rPr>
        <w:t>(Education and Society in the Middle Ages and Renaissance, 52.)." (2018): 142-144.</w:t>
      </w:r>
    </w:p>
    <w:p w14:paraId="3FA3E77F" w14:textId="77777777" w:rsidR="003F01AF" w:rsidRPr="003E2255" w:rsidRDefault="003F01AF" w:rsidP="003E2255">
      <w:pPr>
        <w:pStyle w:val="NormalWeb"/>
        <w:shd w:val="clear" w:color="auto" w:fill="FFFFFF"/>
        <w:spacing w:before="0" w:beforeAutospacing="0" w:after="0" w:afterAutospacing="0" w:line="480" w:lineRule="auto"/>
        <w:rPr>
          <w:shd w:val="clear" w:color="auto" w:fill="FFFFFF"/>
        </w:rPr>
      </w:pPr>
      <w:r w:rsidRPr="003E2255">
        <w:rPr>
          <w:shd w:val="clear" w:color="auto" w:fill="FFFFFF"/>
        </w:rPr>
        <w:t xml:space="preserve">LOBO, Rui. "The University in the City. Urbanism and University Architecture in the Iberian Peninsula </w:t>
      </w:r>
    </w:p>
    <w:p w14:paraId="0DF4B8D3" w14:textId="77777777" w:rsidR="003F01AF" w:rsidRPr="003E2255" w:rsidRDefault="003F01AF" w:rsidP="003E2255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shd w:val="clear" w:color="auto" w:fill="FFFFFF"/>
        </w:rPr>
      </w:pPr>
      <w:r w:rsidRPr="003E2255">
        <w:rPr>
          <w:shd w:val="clear" w:color="auto" w:fill="FFFFFF"/>
        </w:rPr>
        <w:t>of the Middle Ages and the First Modern Age." </w:t>
      </w:r>
      <w:r w:rsidRPr="003E2255">
        <w:rPr>
          <w:i/>
          <w:iCs/>
          <w:shd w:val="clear" w:color="auto" w:fill="FFFFFF"/>
        </w:rPr>
        <w:t>E-Journal of Portuguese History</w:t>
      </w:r>
      <w:r w:rsidRPr="003E2255">
        <w:rPr>
          <w:shd w:val="clear" w:color="auto" w:fill="FFFFFF"/>
        </w:rPr>
        <w:t> 17, no. 2 (2019).</w:t>
      </w:r>
    </w:p>
    <w:p w14:paraId="00632749" w14:textId="77777777" w:rsidR="00FB48E7" w:rsidRPr="003E2255" w:rsidRDefault="00FB48E7" w:rsidP="003E2255">
      <w:pPr>
        <w:pStyle w:val="NormalWeb"/>
        <w:shd w:val="clear" w:color="auto" w:fill="FFFFFF"/>
        <w:spacing w:before="0" w:beforeAutospacing="0" w:after="0" w:afterAutospacing="0" w:line="480" w:lineRule="auto"/>
        <w:rPr>
          <w:shd w:val="clear" w:color="auto" w:fill="FFFFFF"/>
        </w:rPr>
      </w:pPr>
      <w:r w:rsidRPr="003E2255">
        <w:rPr>
          <w:shd w:val="clear" w:color="auto" w:fill="FFFFFF"/>
        </w:rPr>
        <w:t xml:space="preserve">Nigamaev, A. Z., A. R. Gapsalamov, E. M. Akhmetshin, Albert V. Pavlyuk, N. A. Prodanova, </w:t>
      </w:r>
    </w:p>
    <w:p w14:paraId="76E6CA92" w14:textId="77777777" w:rsidR="00FB48E7" w:rsidRPr="003E2255" w:rsidRDefault="00FB48E7" w:rsidP="003E2255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shd w:val="clear" w:color="auto" w:fill="FFFFFF"/>
        </w:rPr>
      </w:pPr>
      <w:r w:rsidRPr="003E2255">
        <w:rPr>
          <w:shd w:val="clear" w:color="auto" w:fill="FFFFFF"/>
        </w:rPr>
        <w:t xml:space="preserve"> middle ages: the case of Russia." (2018).</w:t>
      </w:r>
    </w:p>
    <w:p w14:paraId="0EF645F2" w14:textId="77777777" w:rsidR="003F01AF" w:rsidRPr="003E2255" w:rsidRDefault="003F01AF" w:rsidP="003E2255">
      <w:pPr>
        <w:pStyle w:val="NormalWeb"/>
        <w:shd w:val="clear" w:color="auto" w:fill="FFFFFF"/>
        <w:spacing w:before="0" w:beforeAutospacing="0" w:after="0" w:afterAutospacing="0" w:line="480" w:lineRule="auto"/>
        <w:rPr>
          <w:shd w:val="clear" w:color="auto" w:fill="FFFFFF"/>
        </w:rPr>
      </w:pPr>
      <w:r w:rsidRPr="003E2255">
        <w:rPr>
          <w:shd w:val="clear" w:color="auto" w:fill="FFFFFF"/>
        </w:rPr>
        <w:t xml:space="preserve">Ratajczak, Krzysztof. "The Genesis and Development of Church Legislation on Education in </w:t>
      </w:r>
    </w:p>
    <w:p w14:paraId="18E5FD01" w14:textId="77777777" w:rsidR="003F01AF" w:rsidRPr="003E2255" w:rsidRDefault="003F01AF" w:rsidP="003E2255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shd w:val="clear" w:color="auto" w:fill="FFFFFF"/>
        </w:rPr>
      </w:pPr>
      <w:r w:rsidRPr="003E2255">
        <w:rPr>
          <w:shd w:val="clear" w:color="auto" w:fill="FFFFFF"/>
        </w:rPr>
        <w:lastRenderedPageBreak/>
        <w:t>the Middle Ages." </w:t>
      </w:r>
      <w:r w:rsidRPr="003E2255">
        <w:rPr>
          <w:i/>
          <w:iCs/>
          <w:shd w:val="clear" w:color="auto" w:fill="FFFFFF"/>
        </w:rPr>
        <w:t>Biuletyn Historii Wychowania</w:t>
      </w:r>
      <w:r w:rsidRPr="003E2255">
        <w:rPr>
          <w:shd w:val="clear" w:color="auto" w:fill="FFFFFF"/>
        </w:rPr>
        <w:t> 38 (2018): 15-35.</w:t>
      </w:r>
    </w:p>
    <w:p w14:paraId="4A27C9A8" w14:textId="77777777" w:rsidR="00FB48E7" w:rsidRPr="003E2255" w:rsidRDefault="00E86416" w:rsidP="003E2255">
      <w:pPr>
        <w:pStyle w:val="NormalWeb"/>
        <w:shd w:val="clear" w:color="auto" w:fill="FFFFFF"/>
        <w:spacing w:before="0" w:beforeAutospacing="0" w:after="0" w:afterAutospacing="0" w:line="480" w:lineRule="auto"/>
        <w:rPr>
          <w:i/>
          <w:iCs/>
          <w:shd w:val="clear" w:color="auto" w:fill="FFFFFF"/>
        </w:rPr>
      </w:pPr>
      <w:r w:rsidRPr="003E2255">
        <w:rPr>
          <w:shd w:val="clear" w:color="auto" w:fill="FFFFFF"/>
        </w:rPr>
        <w:t>Välimaa, Jussi. "The Emergence of Universities in the Middle Ages." In </w:t>
      </w:r>
      <w:r w:rsidRPr="003E2255">
        <w:rPr>
          <w:i/>
          <w:iCs/>
          <w:shd w:val="clear" w:color="auto" w:fill="FFFFFF"/>
        </w:rPr>
        <w:t xml:space="preserve">A History of Finnish </w:t>
      </w:r>
    </w:p>
    <w:p w14:paraId="73701801" w14:textId="77777777" w:rsidR="00E86416" w:rsidRPr="003E2255" w:rsidRDefault="00E86416" w:rsidP="003E2255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shd w:val="clear" w:color="auto" w:fill="FFFFFF"/>
        </w:rPr>
      </w:pPr>
      <w:r w:rsidRPr="003E2255">
        <w:rPr>
          <w:i/>
          <w:iCs/>
          <w:shd w:val="clear" w:color="auto" w:fill="FFFFFF"/>
        </w:rPr>
        <w:t>Higher Education from the Middle Ages to the 21st Century</w:t>
      </w:r>
      <w:r w:rsidRPr="003E2255">
        <w:rPr>
          <w:shd w:val="clear" w:color="auto" w:fill="FFFFFF"/>
        </w:rPr>
        <w:t>, pp. 11-38. Springer, Cham, 2019.</w:t>
      </w:r>
      <w:r w:rsidR="00426E75" w:rsidRPr="003E2255">
        <w:rPr>
          <w:rStyle w:val="FootnoteReference"/>
          <w:shd w:val="clear" w:color="auto" w:fill="FFFFFF"/>
        </w:rPr>
        <w:footnoteReference w:id="1"/>
      </w:r>
    </w:p>
    <w:p w14:paraId="2E55E6BC" w14:textId="77777777" w:rsidR="00426E75" w:rsidRPr="003E2255" w:rsidRDefault="00426E75" w:rsidP="003E2255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shd w:val="clear" w:color="auto" w:fill="FFFFFF"/>
        </w:rPr>
      </w:pPr>
    </w:p>
    <w:sectPr w:rsidR="00426E75" w:rsidRPr="003E2255" w:rsidSect="007E04C4">
      <w:headerReference w:type="default" r:id="rId7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59E5A5" w14:textId="77777777" w:rsidR="00974ECF" w:rsidRDefault="00974ECF" w:rsidP="00870CD2">
      <w:pPr>
        <w:spacing w:after="0" w:line="240" w:lineRule="auto"/>
      </w:pPr>
      <w:r>
        <w:separator/>
      </w:r>
    </w:p>
  </w:endnote>
  <w:endnote w:type="continuationSeparator" w:id="0">
    <w:p w14:paraId="4D7B0CB3" w14:textId="77777777" w:rsidR="00974ECF" w:rsidRDefault="00974ECF" w:rsidP="00870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553C10" w14:textId="77777777" w:rsidR="00974ECF" w:rsidRDefault="00974ECF" w:rsidP="00870CD2">
      <w:pPr>
        <w:spacing w:after="0" w:line="240" w:lineRule="auto"/>
      </w:pPr>
      <w:r>
        <w:separator/>
      </w:r>
    </w:p>
  </w:footnote>
  <w:footnote w:type="continuationSeparator" w:id="0">
    <w:p w14:paraId="2F7C59D1" w14:textId="77777777" w:rsidR="00974ECF" w:rsidRDefault="00974ECF" w:rsidP="00870CD2">
      <w:pPr>
        <w:spacing w:after="0" w:line="240" w:lineRule="auto"/>
      </w:pPr>
      <w:r>
        <w:continuationSeparator/>
      </w:r>
    </w:p>
  </w:footnote>
  <w:footnote w:id="1">
    <w:p w14:paraId="1A732DFE" w14:textId="77777777" w:rsidR="00426E75" w:rsidRPr="00A84F15" w:rsidRDefault="00426E75" w:rsidP="00426E75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r w:rsidRPr="00A84F15">
        <w:rPr>
          <w:rFonts w:ascii="Arial" w:hAnsi="Arial" w:cs="Arial"/>
          <w:sz w:val="22"/>
          <w:szCs w:val="22"/>
          <w:shd w:val="clear" w:color="auto" w:fill="FFFFFF"/>
        </w:rPr>
        <w:t xml:space="preserve">Borislav. "The Beginning and Development of Philosophy of Personality in the Middle </w:t>
      </w:r>
    </w:p>
    <w:p w14:paraId="4FB82B36" w14:textId="77777777" w:rsidR="00426E75" w:rsidRDefault="00426E75" w:rsidP="00426E75">
      <w:pPr>
        <w:pStyle w:val="FootnoteText"/>
        <w:ind w:firstLine="720"/>
        <w:rPr>
          <w:rFonts w:ascii="Arial" w:hAnsi="Arial" w:cs="Arial"/>
          <w:sz w:val="22"/>
          <w:szCs w:val="22"/>
          <w:shd w:val="clear" w:color="auto" w:fill="FFFFFF"/>
        </w:rPr>
      </w:pPr>
      <w:r w:rsidRPr="00A84F15">
        <w:rPr>
          <w:rFonts w:ascii="Arial" w:hAnsi="Arial" w:cs="Arial"/>
          <w:sz w:val="22"/>
          <w:szCs w:val="22"/>
          <w:shd w:val="clear" w:color="auto" w:fill="FFFFFF"/>
        </w:rPr>
        <w:t>Ages."</w:t>
      </w:r>
      <w:r>
        <w:rPr>
          <w:rFonts w:ascii="Arial" w:hAnsi="Arial" w:cs="Arial"/>
          <w:sz w:val="22"/>
          <w:szCs w:val="22"/>
          <w:shd w:val="clear" w:color="auto" w:fill="FFFFFF"/>
        </w:rPr>
        <w:t>2016</w:t>
      </w:r>
    </w:p>
    <w:p w14:paraId="675E8A76" w14:textId="77777777" w:rsidR="00426E75" w:rsidRPr="00A84F15" w:rsidRDefault="00426E75" w:rsidP="00426E75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sz w:val="22"/>
          <w:szCs w:val="22"/>
          <w:shd w:val="clear" w:color="auto" w:fill="FFFFFF"/>
        </w:rPr>
      </w:pPr>
      <w:r w:rsidRPr="00A84F15">
        <w:rPr>
          <w:rFonts w:ascii="Arial" w:hAnsi="Arial" w:cs="Arial"/>
          <w:sz w:val="22"/>
          <w:szCs w:val="22"/>
          <w:shd w:val="clear" w:color="auto" w:fill="FFFFFF"/>
        </w:rPr>
        <w:t xml:space="preserve">Adinel C. "University and History. The Lesson of the Middle Ages.(An </w:t>
      </w:r>
    </w:p>
    <w:p w14:paraId="30F2B486" w14:textId="77777777" w:rsidR="00426E75" w:rsidRDefault="00426E75" w:rsidP="00426E75">
      <w:pPr>
        <w:pStyle w:val="FootnoteText"/>
        <w:ind w:firstLine="720"/>
        <w:rPr>
          <w:rFonts w:ascii="Arial" w:hAnsi="Arial" w:cs="Arial"/>
          <w:sz w:val="22"/>
          <w:szCs w:val="22"/>
          <w:shd w:val="clear" w:color="auto" w:fill="FFFFFF"/>
        </w:rPr>
      </w:pPr>
      <w:r w:rsidRPr="00A84F15">
        <w:rPr>
          <w:rFonts w:ascii="Arial" w:hAnsi="Arial" w:cs="Arial"/>
          <w:sz w:val="22"/>
          <w:szCs w:val="22"/>
          <w:shd w:val="clear" w:color="auto" w:fill="FFFFFF"/>
        </w:rPr>
        <w:t>Introduction)." </w:t>
      </w:r>
      <w:r>
        <w:rPr>
          <w:rFonts w:ascii="Arial" w:hAnsi="Arial" w:cs="Arial"/>
          <w:sz w:val="22"/>
          <w:szCs w:val="22"/>
          <w:shd w:val="clear" w:color="auto" w:fill="FFFFFF"/>
        </w:rPr>
        <w:t>2019</w:t>
      </w:r>
    </w:p>
    <w:p w14:paraId="6A04427B" w14:textId="77777777" w:rsidR="00426E75" w:rsidRDefault="00426E75" w:rsidP="00426E75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sz w:val="22"/>
          <w:szCs w:val="22"/>
          <w:shd w:val="clear" w:color="auto" w:fill="FFFFFF"/>
        </w:rPr>
      </w:pPr>
      <w:r w:rsidRPr="00A84F15">
        <w:rPr>
          <w:rFonts w:ascii="Arial" w:hAnsi="Arial" w:cs="Arial"/>
          <w:sz w:val="22"/>
          <w:szCs w:val="22"/>
          <w:shd w:val="clear" w:color="auto" w:fill="FFFFFF"/>
        </w:rPr>
        <w:t>Rocha. In </w:t>
      </w:r>
      <w:r w:rsidRPr="00A84F15">
        <w:rPr>
          <w:rFonts w:ascii="Arial" w:hAnsi="Arial" w:cs="Arial"/>
          <w:i/>
          <w:iCs/>
          <w:sz w:val="22"/>
          <w:szCs w:val="22"/>
          <w:shd w:val="clear" w:color="auto" w:fill="FFFFFF"/>
        </w:rPr>
        <w:t>Sustainable Futures for Higher Education</w:t>
      </w:r>
      <w:r w:rsidRPr="00A84F15">
        <w:rPr>
          <w:rFonts w:ascii="Arial" w:hAnsi="Arial" w:cs="Arial"/>
          <w:sz w:val="22"/>
          <w:szCs w:val="22"/>
          <w:shd w:val="clear" w:color="auto" w:fill="FFFFFF"/>
        </w:rPr>
        <w:t xml:space="preserve"> "The constitutive crisis of universities: </w:t>
      </w:r>
    </w:p>
    <w:p w14:paraId="407765AA" w14:textId="77777777" w:rsidR="00426E75" w:rsidRDefault="00426E75" w:rsidP="00426E75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rFonts w:ascii="Arial" w:hAnsi="Arial" w:cs="Arial"/>
          <w:sz w:val="22"/>
          <w:szCs w:val="22"/>
          <w:shd w:val="clear" w:color="auto" w:fill="FFFFFF"/>
        </w:rPr>
      </w:pPr>
      <w:r w:rsidRPr="00A84F15">
        <w:rPr>
          <w:rFonts w:ascii="Arial" w:hAnsi="Arial" w:cs="Arial"/>
          <w:sz w:val="22"/>
          <w:szCs w:val="22"/>
          <w:shd w:val="clear" w:color="auto" w:fill="FFFFFF"/>
        </w:rPr>
        <w:t xml:space="preserve">Born to be for few, challenged to be for </w:t>
      </w:r>
    </w:p>
    <w:p w14:paraId="3F8403B3" w14:textId="77777777" w:rsidR="00426E75" w:rsidRPr="00426E75" w:rsidRDefault="00426E75" w:rsidP="00426E75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rFonts w:ascii="Arial" w:hAnsi="Arial" w:cs="Arial"/>
          <w:sz w:val="22"/>
          <w:szCs w:val="22"/>
          <w:shd w:val="clear" w:color="auto" w:fill="FFFFFF"/>
        </w:rPr>
      </w:pPr>
      <w:r w:rsidRPr="00A84F15">
        <w:rPr>
          <w:rFonts w:ascii="Arial" w:hAnsi="Arial" w:cs="Arial"/>
          <w:sz w:val="22"/>
          <w:szCs w:val="22"/>
          <w:shd w:val="clear" w:color="auto" w:fill="FFFFFF"/>
        </w:rPr>
        <w:t>all."</w:t>
      </w:r>
      <w:r>
        <w:rPr>
          <w:rFonts w:ascii="Arial" w:hAnsi="Arial" w:cs="Arial"/>
          <w:sz w:val="22"/>
          <w:szCs w:val="22"/>
          <w:shd w:val="clear" w:color="auto" w:fill="FFFFFF"/>
        </w:rPr>
        <w:t>2019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10832868"/>
      <w:docPartObj>
        <w:docPartGallery w:val="Page Numbers (Top of Page)"/>
        <w:docPartUnique/>
      </w:docPartObj>
    </w:sdtPr>
    <w:sdtEndPr/>
    <w:sdtContent>
      <w:p w14:paraId="7BD8B83C" w14:textId="77777777" w:rsidR="00BF2E92" w:rsidRPr="00E86416" w:rsidRDefault="0071429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8641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F2E92" w:rsidRPr="00E8641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8641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F53FA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E8641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420D639" w14:textId="77777777" w:rsidR="00BF2E92" w:rsidRDefault="00BF2E9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KztDQ1NrA0MzEzMLdQ0lEKTi0uzszPAykwqgUAsq7+EiwAAAA="/>
  </w:docVars>
  <w:rsids>
    <w:rsidRoot w:val="00B11F1E"/>
    <w:rsid w:val="000546B5"/>
    <w:rsid w:val="00056AE2"/>
    <w:rsid w:val="00062FE4"/>
    <w:rsid w:val="00070E7B"/>
    <w:rsid w:val="000E5848"/>
    <w:rsid w:val="000E7F17"/>
    <w:rsid w:val="00156D78"/>
    <w:rsid w:val="001661B8"/>
    <w:rsid w:val="001E32B1"/>
    <w:rsid w:val="00285A62"/>
    <w:rsid w:val="002B1F66"/>
    <w:rsid w:val="002D4505"/>
    <w:rsid w:val="002F53FA"/>
    <w:rsid w:val="00372379"/>
    <w:rsid w:val="003D3A6B"/>
    <w:rsid w:val="003E2255"/>
    <w:rsid w:val="003F01AF"/>
    <w:rsid w:val="00402084"/>
    <w:rsid w:val="00426E75"/>
    <w:rsid w:val="00506BCA"/>
    <w:rsid w:val="005263A4"/>
    <w:rsid w:val="00570CFC"/>
    <w:rsid w:val="00635410"/>
    <w:rsid w:val="0064257B"/>
    <w:rsid w:val="00655168"/>
    <w:rsid w:val="006C71AA"/>
    <w:rsid w:val="006D4E71"/>
    <w:rsid w:val="006E77C0"/>
    <w:rsid w:val="00714298"/>
    <w:rsid w:val="007509F1"/>
    <w:rsid w:val="007852ED"/>
    <w:rsid w:val="007965FA"/>
    <w:rsid w:val="007B1517"/>
    <w:rsid w:val="007C7BEF"/>
    <w:rsid w:val="007E04C4"/>
    <w:rsid w:val="007E5450"/>
    <w:rsid w:val="00803B6A"/>
    <w:rsid w:val="008067BD"/>
    <w:rsid w:val="00870CD2"/>
    <w:rsid w:val="008F3674"/>
    <w:rsid w:val="008F7A5D"/>
    <w:rsid w:val="00916C7F"/>
    <w:rsid w:val="00927F86"/>
    <w:rsid w:val="00974ECF"/>
    <w:rsid w:val="009D50E8"/>
    <w:rsid w:val="009F2A09"/>
    <w:rsid w:val="009F4B10"/>
    <w:rsid w:val="00A326B4"/>
    <w:rsid w:val="00A41B96"/>
    <w:rsid w:val="00A7027B"/>
    <w:rsid w:val="00A84F15"/>
    <w:rsid w:val="00AA6B31"/>
    <w:rsid w:val="00AC3851"/>
    <w:rsid w:val="00AD004F"/>
    <w:rsid w:val="00B0249F"/>
    <w:rsid w:val="00B11F1E"/>
    <w:rsid w:val="00B32879"/>
    <w:rsid w:val="00B92AC2"/>
    <w:rsid w:val="00BC142D"/>
    <w:rsid w:val="00BC5D1A"/>
    <w:rsid w:val="00BF2E92"/>
    <w:rsid w:val="00C329A7"/>
    <w:rsid w:val="00CA20FC"/>
    <w:rsid w:val="00CA76FE"/>
    <w:rsid w:val="00CD34F2"/>
    <w:rsid w:val="00D00494"/>
    <w:rsid w:val="00D53B28"/>
    <w:rsid w:val="00E34CBF"/>
    <w:rsid w:val="00E34D36"/>
    <w:rsid w:val="00E86416"/>
    <w:rsid w:val="00EA70EC"/>
    <w:rsid w:val="00EE2F1E"/>
    <w:rsid w:val="00F30E8E"/>
    <w:rsid w:val="00F44FE3"/>
    <w:rsid w:val="00FA2B27"/>
    <w:rsid w:val="00FB48E7"/>
    <w:rsid w:val="00FC4301"/>
    <w:rsid w:val="00FC7C47"/>
    <w:rsid w:val="00FE575F"/>
    <w:rsid w:val="00FF5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_x0000_s1026"/>
        <o:r id="V:Rule2" type="connector" idref="#_x0000_s1028"/>
        <o:r id="V:Rule3" type="connector" idref="#_x0000_s1027"/>
      </o:rules>
    </o:shapelayout>
  </w:shapeDefaults>
  <w:decimalSymbol w:val="."/>
  <w:listSeparator w:val=","/>
  <w14:docId w14:val="05E01829"/>
  <w15:docId w15:val="{CB45CC03-D1E5-40D1-9287-5B589D518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1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42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34D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4D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4D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4D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4D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4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D3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067B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870C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CD2"/>
  </w:style>
  <w:style w:type="paragraph" w:styleId="Footer">
    <w:name w:val="footer"/>
    <w:basedOn w:val="Normal"/>
    <w:link w:val="FooterChar"/>
    <w:uiPriority w:val="99"/>
    <w:semiHidden/>
    <w:unhideWhenUsed/>
    <w:rsid w:val="00870C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70CD2"/>
  </w:style>
  <w:style w:type="paragraph" w:styleId="FootnoteText">
    <w:name w:val="footnote text"/>
    <w:basedOn w:val="Normal"/>
    <w:link w:val="FootnoteTextChar"/>
    <w:uiPriority w:val="99"/>
    <w:unhideWhenUsed/>
    <w:rsid w:val="00426E7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26E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26E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98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6F237-88A4-4785-8422-788CF3084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7</Pages>
  <Words>1313</Words>
  <Characters>7486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BONNY</dc:creator>
  <cp:lastModifiedBy>john matheka</cp:lastModifiedBy>
  <cp:revision>14</cp:revision>
  <dcterms:created xsi:type="dcterms:W3CDTF">2020-08-24T03:59:00Z</dcterms:created>
  <dcterms:modified xsi:type="dcterms:W3CDTF">2020-08-22T10:23:00Z</dcterms:modified>
</cp:coreProperties>
</file>